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36E8" w14:textId="77777777" w:rsidR="00DA7888" w:rsidRPr="004A147F" w:rsidRDefault="00DA7888" w:rsidP="00AC678A">
      <w:pPr>
        <w:pStyle w:val="Default"/>
        <w:jc w:val="both"/>
        <w:rPr>
          <w:rFonts w:asciiTheme="minorHAnsi" w:hAnsiTheme="minorHAnsi" w:cstheme="minorHAnsi"/>
          <w:bCs/>
          <w:color w:val="auto"/>
          <w:sz w:val="10"/>
          <w:szCs w:val="10"/>
        </w:rPr>
      </w:pPr>
    </w:p>
    <w:p w14:paraId="41A85986" w14:textId="71FF589C" w:rsidR="009D0416" w:rsidRPr="008711B3" w:rsidRDefault="007740B8" w:rsidP="004A147F">
      <w:pPr>
        <w:pStyle w:val="Defaul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O Prefeito Municipal de</w:t>
      </w:r>
      <w:r w:rsidR="009111DB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42DA1">
        <w:rPr>
          <w:rFonts w:asciiTheme="minorHAnsi" w:hAnsiTheme="minorHAnsi" w:cstheme="minorHAnsi"/>
          <w:b/>
          <w:color w:val="auto"/>
          <w:sz w:val="22"/>
          <w:szCs w:val="22"/>
        </w:rPr>
        <w:t>XAXIM</w:t>
      </w:r>
      <w:r w:rsidR="009111DB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Estado </w:t>
      </w:r>
      <w:r w:rsidR="00242DA1">
        <w:rPr>
          <w:rFonts w:asciiTheme="minorHAnsi" w:hAnsiTheme="minorHAnsi" w:cstheme="minorHAnsi"/>
          <w:bCs/>
          <w:color w:val="auto"/>
          <w:sz w:val="22"/>
          <w:szCs w:val="22"/>
        </w:rPr>
        <w:t>de Santa Catarina</w:t>
      </w:r>
      <w:r w:rsidR="009111DB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861485">
        <w:rPr>
          <w:rFonts w:asciiTheme="minorHAnsi" w:hAnsiTheme="minorHAnsi" w:cstheme="minorHAnsi"/>
          <w:b/>
          <w:color w:val="auto"/>
          <w:sz w:val="22"/>
          <w:szCs w:val="22"/>
        </w:rPr>
        <w:t>EDILSON ANTONIO FOLLE</w:t>
      </w:r>
      <w:r w:rsidR="009111DB" w:rsidRPr="008711B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D0416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no uso de suas atribuições legais,</w:t>
      </w:r>
      <w:r w:rsidR="00572063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 meio da HC ASSESSORIA ADMINISTRATIVA LTDA,</w:t>
      </w:r>
      <w:r w:rsidR="009D0416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0416" w:rsidRPr="008711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TORNA PÚBLICO </w:t>
      </w:r>
      <w:r w:rsidR="00871328">
        <w:rPr>
          <w:rFonts w:asciiTheme="minorHAnsi" w:hAnsiTheme="minorHAnsi" w:cstheme="minorHAnsi"/>
          <w:b/>
          <w:bCs/>
          <w:color w:val="auto"/>
          <w:sz w:val="22"/>
          <w:szCs w:val="22"/>
        </w:rPr>
        <w:t>A RETIFICAÇÃO D</w:t>
      </w:r>
      <w:r w:rsidR="009D0416" w:rsidRPr="008711B3">
        <w:rPr>
          <w:rFonts w:asciiTheme="minorHAnsi" w:hAnsiTheme="minorHAnsi" w:cstheme="minorHAnsi"/>
          <w:b/>
          <w:bCs/>
          <w:color w:val="auto"/>
          <w:sz w:val="22"/>
          <w:szCs w:val="22"/>
        </w:rPr>
        <w:t>O EDITAL</w:t>
      </w:r>
      <w:r w:rsidR="008713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ABERTURA DAS INSCRIÇÕES DO</w:t>
      </w:r>
      <w:r w:rsidR="009D0416" w:rsidRPr="008711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42DA1">
        <w:rPr>
          <w:rFonts w:asciiTheme="minorHAnsi" w:hAnsiTheme="minorHAnsi" w:cstheme="minorHAnsi"/>
          <w:b/>
          <w:bCs/>
          <w:color w:val="auto"/>
          <w:sz w:val="22"/>
          <w:szCs w:val="22"/>
        </w:rPr>
        <w:t>PROCESSO SELETIVO</w:t>
      </w:r>
      <w:r w:rsidR="009D0416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403139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para </w:t>
      </w:r>
      <w:r w:rsidR="00E9186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preenchimento de </w:t>
      </w:r>
      <w:r w:rsidR="00E9186D" w:rsidRPr="00E9186D">
        <w:rPr>
          <w:rFonts w:asciiTheme="minorHAnsi" w:hAnsiTheme="minorHAnsi" w:cstheme="minorHAnsi"/>
          <w:b/>
          <w:color w:val="auto"/>
          <w:sz w:val="22"/>
          <w:szCs w:val="22"/>
        </w:rPr>
        <w:t>VAGAS TEMPORÁRIAS</w:t>
      </w:r>
      <w:r w:rsidR="002E4F99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E9186D" w:rsidRPr="00E9186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para </w:t>
      </w:r>
      <w:r w:rsidR="00E9186D">
        <w:rPr>
          <w:rFonts w:asciiTheme="minorHAnsi" w:hAnsiTheme="minorHAnsi" w:cstheme="minorHAnsi"/>
          <w:bCs/>
          <w:color w:val="auto"/>
          <w:sz w:val="22"/>
          <w:szCs w:val="22"/>
        </w:rPr>
        <w:t>f</w:t>
      </w:r>
      <w:r w:rsidR="00E9186D" w:rsidRPr="00E9186D">
        <w:rPr>
          <w:rFonts w:asciiTheme="minorHAnsi" w:hAnsiTheme="minorHAnsi" w:cstheme="minorHAnsi"/>
          <w:bCs/>
          <w:color w:val="auto"/>
          <w:sz w:val="22"/>
          <w:szCs w:val="22"/>
        </w:rPr>
        <w:t>unções temporárias de profissionais da Secretaria Municipal de Educação e Cultura</w:t>
      </w:r>
      <w:r w:rsidR="00871328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2E4F99" w:rsidRPr="008711B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conforme os dispostos abaixo descritos</w:t>
      </w:r>
      <w:r w:rsidR="009D0416" w:rsidRPr="008711B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F3A9880" w14:textId="77777777" w:rsidR="00871328" w:rsidRDefault="00871328" w:rsidP="00B81BC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906085" w14:textId="6CE57DEF" w:rsidR="00871328" w:rsidRPr="00871328" w:rsidRDefault="00871328" w:rsidP="00871328">
      <w:pPr>
        <w:pStyle w:val="Default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328">
        <w:rPr>
          <w:rFonts w:asciiTheme="minorHAnsi" w:hAnsiTheme="minorHAnsi" w:cstheme="minorHAnsi"/>
          <w:b/>
          <w:bCs/>
          <w:sz w:val="22"/>
          <w:szCs w:val="22"/>
        </w:rPr>
        <w:t>ONDE SE LÊ</w:t>
      </w:r>
    </w:p>
    <w:p w14:paraId="388DDC7E" w14:textId="77777777" w:rsidR="007C09C7" w:rsidRPr="002A2190" w:rsidRDefault="007C09C7" w:rsidP="007C09C7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14:paraId="59CB4D28" w14:textId="478F8D65" w:rsidR="00877459" w:rsidRPr="00871328" w:rsidRDefault="00877459" w:rsidP="00877459">
      <w:pPr>
        <w:pStyle w:val="Default"/>
        <w:ind w:firstLine="567"/>
        <w:jc w:val="center"/>
        <w:rPr>
          <w:rFonts w:asciiTheme="minorHAnsi" w:hAnsiTheme="minorHAnsi" w:cstheme="minorHAnsi"/>
          <w:b/>
          <w:i/>
          <w:iCs/>
          <w:strike/>
          <w:color w:val="000000" w:themeColor="text1"/>
          <w:sz w:val="22"/>
          <w:szCs w:val="22"/>
        </w:rPr>
      </w:pPr>
      <w:r w:rsidRPr="00871328">
        <w:rPr>
          <w:rFonts w:asciiTheme="minorHAnsi" w:hAnsiTheme="minorHAnsi" w:cstheme="minorHAnsi"/>
          <w:b/>
          <w:i/>
          <w:iCs/>
          <w:strike/>
          <w:color w:val="000000" w:themeColor="text1"/>
          <w:sz w:val="22"/>
          <w:szCs w:val="22"/>
        </w:rPr>
        <w:t>ANEXO III – CONTEÚDO PROGRAMÁTICO DOS CARGOS DESTE EDITAL</w:t>
      </w:r>
    </w:p>
    <w:p w14:paraId="675BE3BA" w14:textId="77777777" w:rsidR="00877459" w:rsidRPr="00871328" w:rsidRDefault="00877459" w:rsidP="00877459">
      <w:pPr>
        <w:pStyle w:val="Default"/>
        <w:ind w:firstLine="567"/>
        <w:jc w:val="center"/>
        <w:rPr>
          <w:rFonts w:asciiTheme="minorHAnsi" w:hAnsiTheme="minorHAnsi" w:cstheme="minorHAnsi"/>
          <w:b/>
          <w:i/>
          <w:iCs/>
          <w:strike/>
          <w:color w:val="auto"/>
          <w:sz w:val="10"/>
          <w:szCs w:val="10"/>
        </w:rPr>
      </w:pPr>
    </w:p>
    <w:p w14:paraId="401DB9E7" w14:textId="77777777" w:rsidR="001F1766" w:rsidRPr="00871328" w:rsidRDefault="001F1766" w:rsidP="001F1766">
      <w:pPr>
        <w:pStyle w:val="Default"/>
        <w:jc w:val="both"/>
        <w:rPr>
          <w:rFonts w:asciiTheme="minorHAnsi" w:hAnsiTheme="minorHAnsi" w:cstheme="minorHAnsi"/>
          <w:strike/>
          <w:color w:val="auto"/>
          <w:sz w:val="10"/>
          <w:szCs w:val="10"/>
        </w:rPr>
      </w:pPr>
      <w:r w:rsidRPr="00871328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CE014AE" wp14:editId="69B99562">
                <wp:simplePos x="0" y="0"/>
                <wp:positionH relativeFrom="margin">
                  <wp:align>right</wp:align>
                </wp:positionH>
                <wp:positionV relativeFrom="paragraph">
                  <wp:posOffset>10712</wp:posOffset>
                </wp:positionV>
                <wp:extent cx="6619875" cy="266700"/>
                <wp:effectExtent l="0" t="0" r="28575" b="19050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E4E55" id="Retângulo: Cantos Arredondados 26" o:spid="_x0000_s1026" style="position:absolute;margin-left:470.05pt;margin-top:.85pt;width:521.25pt;height:21pt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" filled="f" strokecolor="yellow" strokeweight="2pt">
                <w10:wrap anchorx="margin"/>
              </v:roundrect>
            </w:pict>
          </mc:Fallback>
        </mc:AlternateContent>
      </w:r>
    </w:p>
    <w:p w14:paraId="4F71A45D" w14:textId="1D32BEED" w:rsidR="001F1766" w:rsidRPr="00871328" w:rsidRDefault="001F1766" w:rsidP="001F1766">
      <w:pPr>
        <w:pStyle w:val="Default"/>
        <w:jc w:val="center"/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u w:val="single"/>
        </w:rPr>
      </w:pPr>
      <w:r w:rsidRPr="00871328"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u w:val="single"/>
        </w:rPr>
        <w:t>CONHECIMENTOS DE INFORMÁTICA</w:t>
      </w:r>
      <w:r w:rsidRPr="00871328">
        <w:rPr>
          <w:rFonts w:asciiTheme="minorHAnsi" w:hAnsiTheme="minorHAnsi" w:cstheme="minorHAnsi"/>
          <w:i/>
          <w:iCs/>
          <w:strike/>
          <w:color w:val="auto"/>
          <w:sz w:val="22"/>
          <w:szCs w:val="22"/>
          <w:u w:val="single"/>
        </w:rPr>
        <w:t>:</w:t>
      </w:r>
      <w:r w:rsidRPr="00871328">
        <w:rPr>
          <w:rFonts w:asciiTheme="minorHAnsi" w:hAnsiTheme="minorHAnsi" w:cstheme="minorHAnsi"/>
          <w:b/>
          <w:i/>
          <w:iCs/>
          <w:strike/>
          <w:noProof/>
          <w:color w:val="000000" w:themeColor="text1"/>
          <w:sz w:val="22"/>
          <w:szCs w:val="22"/>
        </w:rPr>
        <w:t xml:space="preserve"> </w:t>
      </w:r>
    </w:p>
    <w:p w14:paraId="55BB6EA2" w14:textId="77777777" w:rsidR="001F1766" w:rsidRPr="00871328" w:rsidRDefault="001F1766" w:rsidP="001F1766">
      <w:pPr>
        <w:pStyle w:val="Default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14:paraId="7B116192" w14:textId="5F49AC80" w:rsidR="00877459" w:rsidRPr="00871328" w:rsidRDefault="00877459" w:rsidP="00877459">
      <w:pPr>
        <w:pStyle w:val="Default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871328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Conhecimentos do sistema operacional Microsoft Windows 11 e versões superiores: Atalhos de teclado. Área de Trabalho (Exibir, Classificar, Atualizar, Resolução da tela, Gadgets) e menu Iniciar (Documentos, Imagens, Computador, Painel de Controle, Dispositivos e Impressoras, Programa Padrão, Ajuda e Suporte, Desligar, Todos os exibir, alterar, organizar, classificar, ver as propriedades, identificar, usar e configurar, utilizando menus rápidos ou suspensos, painéis, listas, caixa de pesquisa, menus, ícones, janelas, teclado e/ou mouse. Propriedades da Barra de Tarefas e do menu Iniciar e Gerenciador de tarefas: saber trabalhar, exibir, alterar, organizar, identificar, usar, fechar Programa e configurar, utilizando as partes da janela (botões, painéis, listas, caixa de pesquisa, caixas de marcação, menus, ícones e etc.), teclado e/ou mouse. Janelas para facilitar a navegação no Windows e o trabalho com arquivos, pastas e bibliotecas, Painel de Controle e Lixeira: saber exibir, alterar, organizar, identificar, usar e configurar ambientes, componentes da janela, menus, barras de ferramentas e ícones. Usar as funcionalidades das janelas, Programa e aplicativos utilizando as partes da janela (botões, painéis, listas, caixa de pesquisa, caixas de marcação, menus, ícones e etc.), teclado e/ou mouse. Realizar ações e operações sobre bibliotecas, arquivos, pastas, ícones e atalhos: localizar, copiar, mover, criar, criar atalhos, criptografar, ocultar, excluir, recortar, colar, renomear, abrir, abrir com, editar, enviar para, propriedades e etc. Identificar e utilizar nomes válidos para bibliotecas, arquivos, pastas, ícones e atalhos. Aplicar teclas de atalho para qualquer operação. Conhecimentos sobre o programa Microsoft Word 365: Atalhos de teclado. Saber identificar, caracterizar, usar, alterar, configurar e personalizar o ambiente, componentes da janela, funcionalidades, menus, ícones, barra de ferramentas, guias, grupos e botões, incluindo número de páginas e palavras, erros de revisão, idioma, modos de exibição do documento e zoom. Abrir, fechar, criar, excluir, visualizar, formatar, alterar, salvar, configurar documentos, utilizado as barras de ferramentas, menus, ícones, botões, guias e grupos da Faixa de Opções, teclado e/ou mouse. Identificar e utilizar os botões e ícones das barras de ferramentas das guias e grupos Início, Inserir, Layout da Página, Referências, Correspondências, Revisão e Exibição, para formatar, personalizar, configurar, alterar e reconhecer a formatação de textos e documentos. Saber identificar as configurações e configurar as Opções do Word. Saber usar a Ajuda. Aplicar teclas de atalho para qualquer operação. Navegador Google Chrome: Atalhos de teclado. Como fazer login ou sair. Definir o Google Chrome como navegador padrão. Importar favoritos e configurações. Criar perfil. Personalizar o Chrome com apps, extensões e temas. Navegar com privacidade ou excluir o histórico. Usar guias e sugestões. Pesquisar na Web no Google Chrome. Definir mecanismo de pesquisa padrão. Fazer o download de um arquivo. Usar ou corrigir áudio e vídeo em Flash. Ler páginas mais tarde e offline. Imprimir a partir do Chrome. Desativar o bloqueador de anúncios. Fazer login ou sair do Chrome. Compartilhar o Chrome com outras pessoas. Definir sua página inicial e de inicialização. Criar, ver e editar favoritos. Ver favoritos, senhas e mais em todos os seus dispositivos. Navegar como visitante. Criar e editar usuários supervisionados. Preencher formulários automaticamente. Gerenciar senhas. Gerar uma senha. Compartilhar seu local. Limpar dados de navegação. Limpar, ativar e gerenciar cookies no Chrome. Redefinir as configurações do Chrome para padrão. Navegar com privacidade. Escolher configurações de privacidade. Verificar se a conexão de um site é segura. Gerenciar avisos sobre sites não seguros. Remover softwares e anúncios indesejados. Iniciar ou parar o envio automático de relatórios de erros e falhas. Aumentar a segurança com o isolamento de site. Usar o Chrome com outro dispositivo. Configurações do Google Chrome: alterar tamanho de texto, imagem e vídeo (zoom), ativar e desativar notificações, alterar idiomas e traduzir páginas da Web, usar a câmera e o microfone, alterar permissões do site, redefinir as configurações do Chrome para o padrão e acessibilidade no Chrome. Corrigir problemas: melhorar a </w:t>
      </w:r>
      <w:r w:rsidRPr="00871328">
        <w:rPr>
          <w:rFonts w:asciiTheme="minorHAnsi" w:hAnsiTheme="minorHAnsi" w:cstheme="minorHAnsi"/>
          <w:strike/>
          <w:color w:val="auto"/>
          <w:sz w:val="22"/>
          <w:szCs w:val="22"/>
        </w:rPr>
        <w:lastRenderedPageBreak/>
        <w:t>execução do Chrome, corrigir problemas com conteúdo da Web e corrigir erros de conexão. Componentes de computadores e periféricos. Utilização do sistema operacional Windows 10. Utilização dos aplicativos Microsoft Office Word, Excel e PowerPoint. Utilização de tecnologias, ferramentas e aplicativos associados à Internet.</w:t>
      </w:r>
    </w:p>
    <w:p w14:paraId="04407CFC" w14:textId="77777777" w:rsidR="00871328" w:rsidRDefault="00871328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9B78E88" w14:textId="46EA6880" w:rsidR="00871328" w:rsidRPr="00871328" w:rsidRDefault="00871328" w:rsidP="00871328">
      <w:pPr>
        <w:pStyle w:val="Default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LEIA-SE:</w:t>
      </w:r>
    </w:p>
    <w:p w14:paraId="7225D8BC" w14:textId="633D4EF2" w:rsidR="00871328" w:rsidRPr="00871328" w:rsidRDefault="00871328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3EB80DB5" w14:textId="77777777" w:rsidR="00871328" w:rsidRPr="007A069F" w:rsidRDefault="00871328" w:rsidP="00871328">
      <w:pPr>
        <w:pStyle w:val="Default"/>
        <w:ind w:firstLine="567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7A069F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ANEXO III – CONTEÚDO PROGRAMÁTICO</w:t>
      </w:r>
      <w:r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 DOS CARGOS DESTE EDITAL</w:t>
      </w:r>
    </w:p>
    <w:p w14:paraId="1ADA2B33" w14:textId="4BCDDE63" w:rsidR="00871328" w:rsidRDefault="00871328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ABAC137" wp14:editId="70868CB8">
                <wp:simplePos x="0" y="0"/>
                <wp:positionH relativeFrom="margin">
                  <wp:posOffset>-4445</wp:posOffset>
                </wp:positionH>
                <wp:positionV relativeFrom="paragraph">
                  <wp:posOffset>103505</wp:posOffset>
                </wp:positionV>
                <wp:extent cx="6619875" cy="266700"/>
                <wp:effectExtent l="0" t="0" r="28575" b="19050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714C" id="Retângulo: Cantos Arredondados 3" o:spid="_x0000_s1026" style="position:absolute;margin-left:-.35pt;margin-top:8.15pt;width:521.25pt;height:21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" filled="f" strokecolor="yellow" strokeweight="2pt">
                <w10:wrap anchorx="margin"/>
              </v:roundrect>
            </w:pict>
          </mc:Fallback>
        </mc:AlternateContent>
      </w:r>
    </w:p>
    <w:p w14:paraId="4B9B0D64" w14:textId="621E9F30" w:rsidR="00871328" w:rsidRDefault="00871328" w:rsidP="00871328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auto"/>
          <w:sz w:val="22"/>
          <w:szCs w:val="22"/>
          <w:u w:val="single"/>
        </w:rPr>
        <w:t>LÍNGUA PORTUGUESA</w:t>
      </w:r>
      <w:r>
        <w:rPr>
          <w:noProof/>
        </w:rPr>
        <w:t xml:space="preserve"> </w:t>
      </w:r>
    </w:p>
    <w:p w14:paraId="1DEB5A90" w14:textId="321F034B" w:rsidR="00871328" w:rsidRDefault="00871328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57548BF" w14:textId="3365816D" w:rsidR="00871328" w:rsidRPr="00871328" w:rsidRDefault="00871328" w:rsidP="0087132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Leitura e interpretação de texto. Noções gerais de gramática. Fonologia - ortografia -acentuação gráfica - estrutura 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formação de palavras - Verbos: tempo, modo, cargo-substantivos: classificação e cargo – flexão de gênero, número 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grau, formação e análise - artigo - Adjetivo: conceito, classificação correspondência e locuções adjetivas, flexões -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Advérbios: classificação, flexão, grau e cargo - Numeral: tipos e cargo-Pronomes: conceito, classificação - preposição -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conjunções - interjeições - Sintaxe: frase, oração, período - pontuação - tipos de frases - complementos verbais 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nominais - vozes verbais - orações subordinadas - orações coordenadas - concordância verbal e nominal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–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regência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verbal e nominal - Problemas gerais da língua culta: grafia de palavras e expressões - crase - Derivação prefixal e sufixal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- Recursos fonológicos, morfológicos, sintáticos, semânticos - figuras de linguagem - figuras de palavra - figuras de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pensamento - significação das palavras - vícios de linguagem - Homônimos e Parônimos; Linguagem de Internet;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Funções da Linguagem.</w:t>
      </w:r>
    </w:p>
    <w:p w14:paraId="2C28740D" w14:textId="77777777" w:rsidR="00871328" w:rsidRDefault="00871328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45DA65" w14:textId="0D859FA0" w:rsidR="00871328" w:rsidRPr="00871328" w:rsidRDefault="00871328" w:rsidP="00871328">
      <w:pPr>
        <w:pStyle w:val="Default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ONDE SE LÊ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7D73A8B" w14:textId="26F8EE17" w:rsidR="00877459" w:rsidRPr="00F9716B" w:rsidRDefault="00877459" w:rsidP="0087745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069F">
        <w:rPr>
          <w:rFonts w:asciiTheme="minorHAnsi" w:hAnsiTheme="minorHAnsi" w:cstheme="minorHAnsi"/>
          <w:b/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F12CA9" wp14:editId="464B1CB8">
                <wp:simplePos x="0" y="0"/>
                <wp:positionH relativeFrom="margin">
                  <wp:posOffset>635</wp:posOffset>
                </wp:positionH>
                <wp:positionV relativeFrom="paragraph">
                  <wp:posOffset>123825</wp:posOffset>
                </wp:positionV>
                <wp:extent cx="6619875" cy="266700"/>
                <wp:effectExtent l="0" t="0" r="28575" b="19050"/>
                <wp:wrapNone/>
                <wp:docPr id="58" name="Retângulo: Cantos Arredondado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D4CF6" id="Retângulo: Cantos Arredondados 58" o:spid="_x0000_s1026" style="position:absolute;margin-left:.05pt;margin-top:9.75pt;width:521.25pt;height:21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" filled="f" strokecolor="yellow" strokeweight="2pt">
                <w10:wrap anchorx="margin"/>
              </v:roundrect>
            </w:pict>
          </mc:Fallback>
        </mc:AlternateContent>
      </w:r>
    </w:p>
    <w:p w14:paraId="46EDC295" w14:textId="77777777" w:rsidR="00877459" w:rsidRPr="00871328" w:rsidRDefault="00877459" w:rsidP="00877459">
      <w:pPr>
        <w:pStyle w:val="Default"/>
        <w:jc w:val="center"/>
        <w:rPr>
          <w:rFonts w:asciiTheme="minorHAnsi" w:hAnsiTheme="minorHAnsi" w:cstheme="minorHAnsi"/>
          <w:b/>
          <w:bCs/>
          <w:i/>
          <w:strike/>
          <w:color w:val="auto"/>
          <w:sz w:val="22"/>
          <w:szCs w:val="22"/>
          <w:u w:val="single"/>
        </w:rPr>
      </w:pPr>
      <w:r w:rsidRPr="00871328">
        <w:rPr>
          <w:rFonts w:asciiTheme="minorHAnsi" w:hAnsiTheme="minorHAnsi" w:cstheme="minorHAnsi"/>
          <w:b/>
          <w:bCs/>
          <w:i/>
          <w:strike/>
          <w:color w:val="auto"/>
          <w:sz w:val="22"/>
          <w:szCs w:val="22"/>
          <w:u w:val="single"/>
        </w:rPr>
        <w:t>CONHECIMENTOS ESPECÍFICOS:</w:t>
      </w:r>
    </w:p>
    <w:p w14:paraId="2A4EB109" w14:textId="77777777" w:rsidR="00877459" w:rsidRPr="00871328" w:rsidRDefault="00877459" w:rsidP="00877459">
      <w:pPr>
        <w:pStyle w:val="Default"/>
        <w:rPr>
          <w:rFonts w:asciiTheme="minorHAnsi" w:hAnsiTheme="minorHAnsi" w:cstheme="minorHAnsi"/>
          <w:b/>
          <w:bCs/>
          <w:i/>
          <w:strike/>
          <w:color w:val="auto"/>
          <w:sz w:val="22"/>
          <w:szCs w:val="22"/>
          <w:u w:val="single"/>
        </w:rPr>
      </w:pPr>
    </w:p>
    <w:p w14:paraId="6833E371" w14:textId="0B3FD1F2" w:rsidR="00962E8F" w:rsidRPr="00871328" w:rsidRDefault="00962E8F" w:rsidP="00962E8F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trike/>
          <w:color w:val="auto"/>
          <w:sz w:val="22"/>
          <w:szCs w:val="22"/>
        </w:rPr>
      </w:pPr>
      <w:r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CARGO: </w:t>
      </w:r>
      <w:r w:rsidR="007F4201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>PROFESSOR</w:t>
      </w:r>
      <w:r w:rsidR="00013115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 </w:t>
      </w:r>
      <w:r w:rsidR="00831CA4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>(A)</w:t>
      </w:r>
      <w:r w:rsidR="00D23AE4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 </w:t>
      </w:r>
      <w:r w:rsidR="00013115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DE EDUCAÇÃO INFANTIL </w:t>
      </w:r>
      <w:r w:rsidR="00D23AE4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>–</w:t>
      </w:r>
      <w:r w:rsidR="00013115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 HABILITADO</w:t>
      </w:r>
      <w:r w:rsidR="00D23AE4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 xml:space="preserve"> </w:t>
      </w:r>
      <w:r w:rsidR="00831CA4" w:rsidRPr="00871328">
        <w:rPr>
          <w:rFonts w:asciiTheme="minorHAnsi" w:hAnsiTheme="minorHAnsi" w:cstheme="minorHAnsi"/>
          <w:b/>
          <w:strike/>
          <w:color w:val="auto"/>
          <w:sz w:val="22"/>
          <w:szCs w:val="22"/>
        </w:rPr>
        <w:t>(A)</w:t>
      </w:r>
    </w:p>
    <w:p w14:paraId="1F1FDF7A" w14:textId="74608982" w:rsidR="00013115" w:rsidRPr="00871328" w:rsidRDefault="002D0A3F" w:rsidP="002D0A3F">
      <w:pPr>
        <w:pStyle w:val="Default"/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</w:rPr>
      </w:pPr>
      <w:r w:rsidRPr="00871328">
        <w:rPr>
          <w:rFonts w:asciiTheme="minorHAnsi" w:hAnsiTheme="minorHAnsi" w:cstheme="minorHAnsi"/>
          <w:bCs/>
          <w:strike/>
          <w:color w:val="auto"/>
          <w:sz w:val="22"/>
          <w:szCs w:val="22"/>
        </w:rPr>
        <w:t>As concepções de educação e suas repercussões na organização do trabalho pedagógico; instâncias colegiadas - gestão democrática; concepções de currículo; função social da escola; concepções de desenvolvimento e de aprendizagem; Política Nacional de Educação Especial na Perspectiva da Educação Inclusiva; tecnologias da informação e comunicação na aprendizagem; o contexto histórico e sociocultural abrangendo estudos que fundamentam a compreensão da sociedade, da educação como processo social e dos diversos setores da educação na sociedade contemporânea; o trabalho integrado escola, família e comunidade; o estudo dos processos de organização do trabalho pedagógico, gestão em espaços não escolares; educação e cultura; movimentos sociais, família e economia solidária; educação popular: teoria para educação escolar e não escolar no século XXI; o papel do Pedagogo no contexto do desenvolvimento das ações socioeducativas; Legislação: LOAS – Lei Orgânica da Assistência Social (Lei 8.742 de 07/12/1993); PNAS/2004 – Política Nacional de Assistência Social; NOB/SUAS 2012 – Norma Operacional Básica do Sistema Único de Assistência Social; Tipificação Nacional dos Serviços Socioassistenciais (Resolução nº 109 de 11 de novembro de 2009); ECA – Estatuto da Criança e do Adolescente; Lei nº 11.340/2006 (Maria da Penha); Lei nº 10.741/2003 – Estatuto do Idoso; Código de Ética Profissional do Pedagogo.</w:t>
      </w:r>
      <w:r w:rsidR="00CF2B1F" w:rsidRPr="00871328">
        <w:rPr>
          <w:rFonts w:asciiTheme="minorHAnsi" w:hAnsiTheme="minorHAnsi" w:cstheme="minorHAnsi"/>
          <w:bCs/>
          <w:strike/>
          <w:color w:val="auto"/>
          <w:sz w:val="22"/>
          <w:szCs w:val="22"/>
        </w:rPr>
        <w:t>)</w:t>
      </w:r>
    </w:p>
    <w:p w14:paraId="368831AB" w14:textId="21E64743" w:rsidR="00871328" w:rsidRDefault="00871328" w:rsidP="002D0A3F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EA98995" w14:textId="77777777" w:rsidR="00871328" w:rsidRPr="00871328" w:rsidRDefault="00871328" w:rsidP="00871328">
      <w:pPr>
        <w:pStyle w:val="Default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LEIA-SE:</w:t>
      </w:r>
    </w:p>
    <w:p w14:paraId="1A489C86" w14:textId="1A170AD0" w:rsidR="00871328" w:rsidRDefault="00871328" w:rsidP="002D0A3F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A069F">
        <w:rPr>
          <w:rFonts w:asciiTheme="minorHAnsi" w:hAnsiTheme="minorHAnsi" w:cstheme="minorHAnsi"/>
          <w:b/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313D515" wp14:editId="482632AF">
                <wp:simplePos x="0" y="0"/>
                <wp:positionH relativeFrom="margin">
                  <wp:posOffset>-3810</wp:posOffset>
                </wp:positionH>
                <wp:positionV relativeFrom="paragraph">
                  <wp:posOffset>123190</wp:posOffset>
                </wp:positionV>
                <wp:extent cx="6619875" cy="266700"/>
                <wp:effectExtent l="0" t="0" r="28575" b="19050"/>
                <wp:wrapNone/>
                <wp:docPr id="16" name="Retângulo: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2EDCC" id="Retângulo: Cantos Arredondados 16" o:spid="_x0000_s1026" style="position:absolute;margin-left:-.3pt;margin-top:9.7pt;width:521.25pt;height:21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" filled="f" strokecolor="yellow" strokeweight="2pt">
                <w10:wrap anchorx="margin"/>
              </v:roundrect>
            </w:pict>
          </mc:Fallback>
        </mc:AlternateContent>
      </w:r>
    </w:p>
    <w:p w14:paraId="01A67634" w14:textId="4FD42EDF" w:rsidR="00871328" w:rsidRPr="00F9716B" w:rsidRDefault="00871328" w:rsidP="00871328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22"/>
          <w:szCs w:val="22"/>
          <w:u w:val="single"/>
        </w:rPr>
      </w:pPr>
      <w:r w:rsidRPr="00F9716B">
        <w:rPr>
          <w:rFonts w:asciiTheme="minorHAnsi" w:hAnsiTheme="minorHAnsi" w:cstheme="minorHAnsi"/>
          <w:b/>
          <w:bCs/>
          <w:i/>
          <w:color w:val="auto"/>
          <w:sz w:val="22"/>
          <w:szCs w:val="22"/>
          <w:u w:val="single"/>
        </w:rPr>
        <w:t>CONHECIMENTOS ESPECÍFICOS:</w:t>
      </w:r>
    </w:p>
    <w:p w14:paraId="6A1167FA" w14:textId="77777777" w:rsidR="00871328" w:rsidRPr="00F9716B" w:rsidRDefault="00871328" w:rsidP="00871328">
      <w:pPr>
        <w:pStyle w:val="Default"/>
        <w:rPr>
          <w:rFonts w:asciiTheme="minorHAnsi" w:hAnsiTheme="minorHAnsi" w:cstheme="minorHAnsi"/>
          <w:b/>
          <w:bCs/>
          <w:i/>
          <w:color w:val="auto"/>
          <w:sz w:val="22"/>
          <w:szCs w:val="22"/>
          <w:u w:val="single"/>
        </w:rPr>
      </w:pPr>
    </w:p>
    <w:p w14:paraId="38CEDFC7" w14:textId="77777777" w:rsidR="00871328" w:rsidRPr="0038268A" w:rsidRDefault="00871328" w:rsidP="00871328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CARGO: PROFESSOR (A) DE EDUCAÇÃO INFANTIL – HABILITADO (A)</w:t>
      </w:r>
    </w:p>
    <w:p w14:paraId="671BB6D5" w14:textId="6A06D65C" w:rsidR="00871328" w:rsidRDefault="00871328" w:rsidP="0087132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História da Educação Brasileira e as relações entre escola, Estado e sociedade. Atuais Políticas Educacionais brasileiras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para Educação Básica. Fundamentos e concepções de gestão e diferentes formas de estruturação da organização da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escola. Gestão e instâncias colegiadas na unidade escolar. Estrutura, funcionamento e organização escolar. Formação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Pedagogo no Brasil. Financiamento da Educação Básica (FUNDEB). Tendências pedagógicas/Correntes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edagógicasconcepções de ensino-aprendizagem. A Pedagogia:seu objeto, campo de conhecimento e de trabalho. A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elação entre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educação/cultura/ética e cidadania. Concepções e teorias curriculares. Projeto Político Pedagógico.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Função da escola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social da escola. A didática e as diferentes formas de organizar o ensino. Formação continuada do professor e o papel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do pedagogo. Educação Especial: aspectos legais, políticos e pedagógicos da educação inclusiva. Escola, violência 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cidadania. Organização do trabalho pedagógico na escola: o pedagogo como educador e mediador no ambiente de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trabalho. Constituição Federal (1998) Capítulo III Da Educação, da Cultura e do Desporto Educação. Lei de Diretrizes 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Bases da Educação Nacional (LDB No 9.394/96). Estatuto da Criança e do Adolescente (ECA). Base Nacional Comum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Curricular. Proposta Curricular da Rede Municipal (quando o município tem currículo próprio) OU Proposta Curricular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71328">
        <w:rPr>
          <w:rFonts w:asciiTheme="minorHAnsi" w:hAnsiTheme="minorHAnsi" w:cstheme="minorHAnsi"/>
          <w:bCs/>
          <w:color w:val="auto"/>
          <w:sz w:val="22"/>
          <w:szCs w:val="22"/>
        </w:rPr>
        <w:t>da Rede Estadual (quando o município segue as normativas do sistema estadual).</w:t>
      </w:r>
    </w:p>
    <w:p w14:paraId="235A781E" w14:textId="77777777" w:rsidR="00871328" w:rsidRDefault="00871328" w:rsidP="0087132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E5B3375" w14:textId="1BD1ECB8" w:rsidR="00871328" w:rsidRDefault="00871328" w:rsidP="0087132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F3580C" w14:textId="7032543F" w:rsidR="00871328" w:rsidRPr="007A069F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theme="minorHAnsi"/>
        </w:rPr>
      </w:pPr>
      <w:r w:rsidRPr="00AF63F6">
        <w:rPr>
          <w:rFonts w:cstheme="minorHAnsi"/>
        </w:rPr>
        <w:t xml:space="preserve">Xaxim/SC, </w:t>
      </w:r>
      <w:r>
        <w:rPr>
          <w:rFonts w:cstheme="minorHAnsi"/>
        </w:rPr>
        <w:t>04</w:t>
      </w:r>
      <w:r w:rsidRPr="00AF63F6">
        <w:rPr>
          <w:rFonts w:cstheme="minorHAnsi"/>
        </w:rPr>
        <w:t xml:space="preserve"> de </w:t>
      </w:r>
      <w:r>
        <w:rPr>
          <w:rFonts w:cstheme="minorHAnsi"/>
        </w:rPr>
        <w:t>movembro</w:t>
      </w:r>
      <w:r w:rsidRPr="00AF63F6">
        <w:rPr>
          <w:rFonts w:cstheme="minorHAnsi"/>
        </w:rPr>
        <w:t xml:space="preserve"> de 2024</w:t>
      </w:r>
      <w:r w:rsidRPr="00A72796">
        <w:rPr>
          <w:rFonts w:cstheme="minorHAnsi"/>
        </w:rPr>
        <w:t>.</w:t>
      </w:r>
    </w:p>
    <w:p w14:paraId="6785A371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theme="minorHAnsi"/>
        </w:rPr>
      </w:pPr>
    </w:p>
    <w:p w14:paraId="0CDC1326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theme="minorHAnsi"/>
        </w:rPr>
      </w:pPr>
    </w:p>
    <w:p w14:paraId="71D75E43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theme="minorHAnsi"/>
        </w:rPr>
      </w:pPr>
    </w:p>
    <w:p w14:paraId="6E4818CA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theme="minorHAnsi"/>
        </w:rPr>
      </w:pPr>
    </w:p>
    <w:p w14:paraId="5EEBDF50" w14:textId="77777777" w:rsidR="00871328" w:rsidRPr="006D144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i/>
        </w:rPr>
      </w:pPr>
      <w:r w:rsidRPr="006D1448">
        <w:rPr>
          <w:rFonts w:cstheme="minorHAnsi"/>
          <w:b/>
          <w:i/>
        </w:rPr>
        <w:t>______________________________</w:t>
      </w:r>
    </w:p>
    <w:p w14:paraId="19E2E97D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i/>
          <w:iCs/>
        </w:rPr>
      </w:pPr>
      <w:r w:rsidRPr="00E35BD3">
        <w:rPr>
          <w:rFonts w:cstheme="minorHAnsi"/>
          <w:b/>
          <w:i/>
          <w:iCs/>
        </w:rPr>
        <w:t>EDILSON ANTÔNIO FOLLE</w:t>
      </w:r>
    </w:p>
    <w:p w14:paraId="312429B1" w14:textId="77777777" w:rsidR="00871328" w:rsidRPr="006D144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Prefeito Municipal</w:t>
      </w:r>
    </w:p>
    <w:p w14:paraId="53603781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/>
          <w:i/>
        </w:rPr>
      </w:pPr>
    </w:p>
    <w:p w14:paraId="2D3E1F4A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/>
          <w:i/>
        </w:rPr>
      </w:pPr>
    </w:p>
    <w:p w14:paraId="4343220A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/>
          <w:i/>
        </w:rPr>
      </w:pPr>
    </w:p>
    <w:p w14:paraId="017DB067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/>
          <w:i/>
        </w:rPr>
      </w:pPr>
    </w:p>
    <w:p w14:paraId="4DE51FEE" w14:textId="77777777" w:rsidR="00871328" w:rsidRDefault="00871328" w:rsidP="0087132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bCs/>
          <w:iCs/>
        </w:rPr>
      </w:pPr>
      <w:r w:rsidRPr="00CA4A24">
        <w:rPr>
          <w:rFonts w:cstheme="minorHAnsi"/>
          <w:bCs/>
          <w:iCs/>
        </w:rPr>
        <w:t>Registre-se, publique-se e cumpra-se.</w:t>
      </w:r>
    </w:p>
    <w:p w14:paraId="5F7300D2" w14:textId="77777777" w:rsidR="00871328" w:rsidRPr="002D0A3F" w:rsidRDefault="00871328" w:rsidP="00871328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871328" w:rsidRPr="002D0A3F" w:rsidSect="000A73A3">
      <w:headerReference w:type="default" r:id="rId8"/>
      <w:footerReference w:type="default" r:id="rId9"/>
      <w:pgSz w:w="11906" w:h="16838" w:code="9"/>
      <w:pgMar w:top="1985" w:right="720" w:bottom="567" w:left="720" w:header="426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F6C" w14:textId="77777777" w:rsidR="008539FF" w:rsidRDefault="008539FF" w:rsidP="00381BC3">
      <w:pPr>
        <w:spacing w:after="0" w:line="240" w:lineRule="auto"/>
      </w:pPr>
      <w:r>
        <w:separator/>
      </w:r>
    </w:p>
  </w:endnote>
  <w:endnote w:type="continuationSeparator" w:id="0">
    <w:p w14:paraId="1D7D263A" w14:textId="77777777" w:rsidR="008539FF" w:rsidRDefault="008539FF" w:rsidP="0038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F98" w14:textId="7C4CDDA5" w:rsidR="00E64DA3" w:rsidRDefault="00E64DA3">
    <w:pPr>
      <w:pStyle w:val="Rodap"/>
    </w:pPr>
    <w:r w:rsidRPr="00D42B14">
      <w:rPr>
        <w:rFonts w:ascii="Avenir Next LT Pro Light" w:hAnsi="Avenir Next LT Pro Light"/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BE00ACA" wp14:editId="60E32B56">
          <wp:simplePos x="0" y="0"/>
          <wp:positionH relativeFrom="column">
            <wp:posOffset>5300870</wp:posOffset>
          </wp:positionH>
          <wp:positionV relativeFrom="paragraph">
            <wp:posOffset>0</wp:posOffset>
          </wp:positionV>
          <wp:extent cx="1320135" cy="704818"/>
          <wp:effectExtent l="0" t="0" r="0" b="63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35" cy="704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168F" w14:textId="77777777" w:rsidR="008539FF" w:rsidRDefault="008539FF" w:rsidP="00381BC3">
      <w:pPr>
        <w:spacing w:after="0" w:line="240" w:lineRule="auto"/>
      </w:pPr>
      <w:r>
        <w:separator/>
      </w:r>
    </w:p>
  </w:footnote>
  <w:footnote w:type="continuationSeparator" w:id="0">
    <w:p w14:paraId="5EEECDDF" w14:textId="77777777" w:rsidR="008539FF" w:rsidRDefault="008539FF" w:rsidP="0038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1219" w14:textId="429107BD" w:rsidR="00E64DA3" w:rsidRPr="00D42B14" w:rsidRDefault="00E64DA3" w:rsidP="007740B8">
    <w:pPr>
      <w:pStyle w:val="Cabealho"/>
      <w:jc w:val="right"/>
      <w:rPr>
        <w:rFonts w:ascii="Avenir Next LT Pro Light" w:hAnsi="Avenir Next LT Pro Light"/>
        <w:b/>
        <w:bCs/>
        <w:noProof/>
        <w:sz w:val="20"/>
        <w:szCs w:val="20"/>
      </w:rPr>
    </w:pPr>
    <w:r>
      <w:rPr>
        <w:rFonts w:ascii="Avenir Next LT Pro Light" w:hAnsi="Avenir Next LT Pro Light"/>
        <w:b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E2AC7C" wp14:editId="4A1747C6">
          <wp:simplePos x="0" y="0"/>
          <wp:positionH relativeFrom="margin">
            <wp:align>left</wp:align>
          </wp:positionH>
          <wp:positionV relativeFrom="paragraph">
            <wp:posOffset>-21945</wp:posOffset>
          </wp:positionV>
          <wp:extent cx="1056897" cy="965607"/>
          <wp:effectExtent l="0" t="0" r="0" b="635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rasão_do_município_de_Xaxim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897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Next LT Pro Light" w:hAnsi="Avenir Next LT Pro Light"/>
        <w:b/>
        <w:bCs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2FD05BEA" wp14:editId="2EE83A27">
          <wp:simplePos x="0" y="0"/>
          <wp:positionH relativeFrom="column">
            <wp:posOffset>1343024</wp:posOffset>
          </wp:positionH>
          <wp:positionV relativeFrom="paragraph">
            <wp:posOffset>-3811</wp:posOffset>
          </wp:positionV>
          <wp:extent cx="942975" cy="942975"/>
          <wp:effectExtent l="0" t="0" r="9525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B14">
      <w:rPr>
        <w:rFonts w:ascii="Avenir Next LT Pro Light" w:hAnsi="Avenir Next LT Pro Light"/>
        <w:b/>
        <w:bCs/>
        <w:noProof/>
        <w:sz w:val="20"/>
        <w:szCs w:val="20"/>
      </w:rPr>
      <w:t xml:space="preserve">ESTADO </w:t>
    </w:r>
    <w:r>
      <w:rPr>
        <w:rFonts w:ascii="Avenir Next LT Pro Light" w:hAnsi="Avenir Next LT Pro Light"/>
        <w:b/>
        <w:bCs/>
        <w:noProof/>
        <w:sz w:val="20"/>
        <w:szCs w:val="20"/>
      </w:rPr>
      <w:t>DE SANTA CATARINA</w:t>
    </w:r>
  </w:p>
  <w:p w14:paraId="5D463ABF" w14:textId="7802B2FB" w:rsidR="00E64DA3" w:rsidRPr="00D42B14" w:rsidRDefault="00E64DA3" w:rsidP="007740B8">
    <w:pPr>
      <w:pStyle w:val="Cabealho"/>
      <w:jc w:val="right"/>
      <w:rPr>
        <w:rFonts w:ascii="Avenir Next LT Pro Light" w:hAnsi="Avenir Next LT Pro Light"/>
        <w:b/>
        <w:bCs/>
        <w:noProof/>
        <w:sz w:val="20"/>
        <w:szCs w:val="20"/>
      </w:rPr>
    </w:pPr>
    <w:r>
      <w:rPr>
        <w:rFonts w:ascii="Avenir Next LT Pro Light" w:hAnsi="Avenir Next LT Pro Light"/>
        <w:b/>
        <w:bCs/>
        <w:noProof/>
        <w:sz w:val="20"/>
        <w:szCs w:val="20"/>
      </w:rPr>
      <w:t>MUNICÍPIO DE XAXIM</w:t>
    </w:r>
  </w:p>
  <w:p w14:paraId="6A48A047" w14:textId="106865AE" w:rsidR="00E64DA3" w:rsidRPr="00D42B14" w:rsidRDefault="00E64DA3" w:rsidP="007740B8">
    <w:pPr>
      <w:pStyle w:val="Cabealho"/>
      <w:jc w:val="right"/>
      <w:rPr>
        <w:rFonts w:ascii="Avenir Next LT Pro Light" w:hAnsi="Avenir Next LT Pro Light"/>
        <w:b/>
        <w:bCs/>
        <w:noProof/>
        <w:sz w:val="20"/>
        <w:szCs w:val="20"/>
      </w:rPr>
    </w:pPr>
    <w:r>
      <w:rPr>
        <w:rFonts w:ascii="Avenir Next LT Pro Light" w:hAnsi="Avenir Next LT Pro Light"/>
        <w:b/>
        <w:bCs/>
        <w:noProof/>
        <w:sz w:val="20"/>
        <w:szCs w:val="20"/>
      </w:rPr>
      <w:t xml:space="preserve">PROCESSO SELETIVO </w:t>
    </w:r>
    <w:r w:rsidRPr="00D42B14">
      <w:rPr>
        <w:rFonts w:ascii="Avenir Next LT Pro Light" w:hAnsi="Avenir Next LT Pro Light"/>
        <w:b/>
        <w:bCs/>
        <w:noProof/>
        <w:sz w:val="20"/>
        <w:szCs w:val="20"/>
      </w:rPr>
      <w:t>Nº 0</w:t>
    </w:r>
    <w:r>
      <w:rPr>
        <w:rFonts w:ascii="Avenir Next LT Pro Light" w:hAnsi="Avenir Next LT Pro Light"/>
        <w:b/>
        <w:bCs/>
        <w:noProof/>
        <w:sz w:val="20"/>
        <w:szCs w:val="20"/>
      </w:rPr>
      <w:t>1</w:t>
    </w:r>
    <w:r w:rsidRPr="00D42B14">
      <w:rPr>
        <w:rFonts w:ascii="Avenir Next LT Pro Light" w:hAnsi="Avenir Next LT Pro Light"/>
        <w:b/>
        <w:bCs/>
        <w:noProof/>
        <w:sz w:val="20"/>
        <w:szCs w:val="20"/>
      </w:rPr>
      <w:t>/202</w:t>
    </w:r>
    <w:r>
      <w:rPr>
        <w:rFonts w:ascii="Avenir Next LT Pro Light" w:hAnsi="Avenir Next LT Pro Light"/>
        <w:b/>
        <w:bCs/>
        <w:noProof/>
        <w:sz w:val="20"/>
        <w:szCs w:val="20"/>
      </w:rPr>
      <w:t>4</w:t>
    </w:r>
  </w:p>
  <w:p w14:paraId="0D524622" w14:textId="77777777" w:rsidR="00871328" w:rsidRDefault="00E64DA3" w:rsidP="007740B8">
    <w:pPr>
      <w:pStyle w:val="Cabealho"/>
      <w:jc w:val="right"/>
      <w:rPr>
        <w:rFonts w:ascii="Avenir Next LT Pro Light" w:hAnsi="Avenir Next LT Pro Light"/>
        <w:b/>
        <w:bCs/>
        <w:noProof/>
        <w:sz w:val="20"/>
        <w:szCs w:val="20"/>
      </w:rPr>
    </w:pPr>
    <w:r>
      <w:rPr>
        <w:rFonts w:ascii="Avenir Next LT Pro Light" w:hAnsi="Avenir Next LT Pro Light"/>
        <w:b/>
        <w:bCs/>
        <w:noProof/>
        <w:sz w:val="20"/>
        <w:szCs w:val="20"/>
      </w:rPr>
      <w:t>EDITAL Nº 0</w:t>
    </w:r>
    <w:r w:rsidR="00871328">
      <w:rPr>
        <w:rFonts w:ascii="Avenir Next LT Pro Light" w:hAnsi="Avenir Next LT Pro Light"/>
        <w:b/>
        <w:bCs/>
        <w:noProof/>
        <w:sz w:val="20"/>
        <w:szCs w:val="20"/>
      </w:rPr>
      <w:t>5</w:t>
    </w:r>
    <w:r>
      <w:rPr>
        <w:rFonts w:ascii="Avenir Next LT Pro Light" w:hAnsi="Avenir Next LT Pro Light"/>
        <w:b/>
        <w:bCs/>
        <w:noProof/>
        <w:sz w:val="20"/>
        <w:szCs w:val="20"/>
      </w:rPr>
      <w:t xml:space="preserve">/2024 – </w:t>
    </w:r>
    <w:r w:rsidR="00871328">
      <w:rPr>
        <w:rFonts w:ascii="Avenir Next LT Pro Light" w:hAnsi="Avenir Next LT Pro Light"/>
        <w:b/>
        <w:bCs/>
        <w:noProof/>
        <w:sz w:val="20"/>
        <w:szCs w:val="20"/>
      </w:rPr>
      <w:t>RETIFICAÇÃO DO EDITAL</w:t>
    </w:r>
  </w:p>
  <w:p w14:paraId="7F39BD66" w14:textId="2E69222E" w:rsidR="00E64DA3" w:rsidRPr="00D42B14" w:rsidRDefault="00871328" w:rsidP="007740B8">
    <w:pPr>
      <w:pStyle w:val="Cabealho"/>
      <w:jc w:val="right"/>
      <w:rPr>
        <w:rFonts w:ascii="Avenir Next LT Pro Light" w:hAnsi="Avenir Next LT Pro Light"/>
        <w:b/>
        <w:bCs/>
        <w:noProof/>
        <w:sz w:val="20"/>
        <w:szCs w:val="20"/>
      </w:rPr>
    </w:pPr>
    <w:r>
      <w:rPr>
        <w:rFonts w:ascii="Avenir Next LT Pro Light" w:hAnsi="Avenir Next LT Pro Light"/>
        <w:b/>
        <w:bCs/>
        <w:noProof/>
        <w:sz w:val="20"/>
        <w:szCs w:val="20"/>
      </w:rPr>
      <w:t xml:space="preserve">DE </w:t>
    </w:r>
    <w:r w:rsidR="00E64DA3">
      <w:rPr>
        <w:rFonts w:ascii="Avenir Next LT Pro Light" w:hAnsi="Avenir Next LT Pro Light"/>
        <w:b/>
        <w:bCs/>
        <w:noProof/>
        <w:sz w:val="20"/>
        <w:szCs w:val="20"/>
      </w:rPr>
      <w:t>ABERTURA DAS INSCRIÇÕES</w:t>
    </w:r>
  </w:p>
  <w:p w14:paraId="6523EAB0" w14:textId="77777777" w:rsidR="00E64DA3" w:rsidRPr="00D42B14" w:rsidRDefault="00E64DA3" w:rsidP="007740B8">
    <w:pPr>
      <w:pStyle w:val="Cabealho"/>
      <w:jc w:val="right"/>
      <w:rPr>
        <w:b/>
        <w:bCs/>
        <w:sz w:val="14"/>
        <w:szCs w:val="14"/>
      </w:rPr>
    </w:pPr>
    <w:r w:rsidRPr="00D42B14">
      <w:rPr>
        <w:rFonts w:ascii="Avenir Next LT Pro Light" w:hAnsi="Avenir Next LT Pro Light"/>
        <w:b/>
        <w:bCs/>
        <w:noProof/>
        <w:sz w:val="20"/>
        <w:szCs w:val="20"/>
      </w:rPr>
      <w:t>REALIZAÇÃO: HC ASSESSORIA ADMINISTRATIVA LTDA</w:t>
    </w:r>
  </w:p>
  <w:p w14:paraId="75E87A33" w14:textId="5C37AFC5" w:rsidR="00E64DA3" w:rsidRPr="009111DB" w:rsidRDefault="00E64DA3" w:rsidP="009111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66"/>
    <w:multiLevelType w:val="hybridMultilevel"/>
    <w:tmpl w:val="48BE04BE"/>
    <w:lvl w:ilvl="0" w:tplc="32820F82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2900005"/>
    <w:multiLevelType w:val="hybridMultilevel"/>
    <w:tmpl w:val="E2F2DC50"/>
    <w:lvl w:ilvl="0" w:tplc="6FA0A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F4C"/>
    <w:multiLevelType w:val="hybridMultilevel"/>
    <w:tmpl w:val="10025C26"/>
    <w:lvl w:ilvl="0" w:tplc="B6624986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4C771A2"/>
    <w:multiLevelType w:val="hybridMultilevel"/>
    <w:tmpl w:val="39DCFB0A"/>
    <w:lvl w:ilvl="0" w:tplc="38B49BC4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059B2B04"/>
    <w:multiLevelType w:val="hybridMultilevel"/>
    <w:tmpl w:val="628AB038"/>
    <w:lvl w:ilvl="0" w:tplc="C3AC2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608"/>
    <w:multiLevelType w:val="hybridMultilevel"/>
    <w:tmpl w:val="05B06D62"/>
    <w:lvl w:ilvl="0" w:tplc="DCF8C7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E85"/>
    <w:multiLevelType w:val="hybridMultilevel"/>
    <w:tmpl w:val="824E5230"/>
    <w:lvl w:ilvl="0" w:tplc="8C3A14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D06"/>
    <w:multiLevelType w:val="hybridMultilevel"/>
    <w:tmpl w:val="78DE6A1A"/>
    <w:lvl w:ilvl="0" w:tplc="E22C32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0D56"/>
    <w:multiLevelType w:val="hybridMultilevel"/>
    <w:tmpl w:val="AD505D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092"/>
    <w:multiLevelType w:val="hybridMultilevel"/>
    <w:tmpl w:val="8C6EE632"/>
    <w:lvl w:ilvl="0" w:tplc="CA20B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F4C5B"/>
    <w:multiLevelType w:val="hybridMultilevel"/>
    <w:tmpl w:val="B29CACD0"/>
    <w:lvl w:ilvl="0" w:tplc="39C47A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B4BB4"/>
    <w:multiLevelType w:val="hybridMultilevel"/>
    <w:tmpl w:val="63704682"/>
    <w:lvl w:ilvl="0" w:tplc="450096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C32"/>
    <w:multiLevelType w:val="hybridMultilevel"/>
    <w:tmpl w:val="1A4AD8AA"/>
    <w:lvl w:ilvl="0" w:tplc="9D38F0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1339C"/>
    <w:multiLevelType w:val="hybridMultilevel"/>
    <w:tmpl w:val="1E5E45DC"/>
    <w:lvl w:ilvl="0" w:tplc="73B8CD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75B75"/>
    <w:multiLevelType w:val="hybridMultilevel"/>
    <w:tmpl w:val="A5EA729C"/>
    <w:lvl w:ilvl="0" w:tplc="538CAE1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46399"/>
    <w:multiLevelType w:val="hybridMultilevel"/>
    <w:tmpl w:val="F660698C"/>
    <w:lvl w:ilvl="0" w:tplc="B07863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24B21"/>
    <w:multiLevelType w:val="hybridMultilevel"/>
    <w:tmpl w:val="6E6CC8B6"/>
    <w:lvl w:ilvl="0" w:tplc="7062CC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74C1"/>
    <w:multiLevelType w:val="hybridMultilevel"/>
    <w:tmpl w:val="B5C0FCC0"/>
    <w:lvl w:ilvl="0" w:tplc="1C3A5E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0C54"/>
    <w:multiLevelType w:val="hybridMultilevel"/>
    <w:tmpl w:val="661A4A30"/>
    <w:lvl w:ilvl="0" w:tplc="6A103E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678"/>
    <w:multiLevelType w:val="hybridMultilevel"/>
    <w:tmpl w:val="21D6940C"/>
    <w:lvl w:ilvl="0" w:tplc="25429B8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3F55"/>
    <w:multiLevelType w:val="hybridMultilevel"/>
    <w:tmpl w:val="A3523144"/>
    <w:lvl w:ilvl="0" w:tplc="6DA4BE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17A45"/>
    <w:multiLevelType w:val="hybridMultilevel"/>
    <w:tmpl w:val="61440296"/>
    <w:lvl w:ilvl="0" w:tplc="852EC150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33895D51"/>
    <w:multiLevelType w:val="hybridMultilevel"/>
    <w:tmpl w:val="AEC44918"/>
    <w:lvl w:ilvl="0" w:tplc="B4060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B22B1"/>
    <w:multiLevelType w:val="hybridMultilevel"/>
    <w:tmpl w:val="2FD42BB2"/>
    <w:lvl w:ilvl="0" w:tplc="965E195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45E3C"/>
    <w:multiLevelType w:val="hybridMultilevel"/>
    <w:tmpl w:val="001A1D50"/>
    <w:lvl w:ilvl="0" w:tplc="B4060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276E8"/>
    <w:multiLevelType w:val="hybridMultilevel"/>
    <w:tmpl w:val="E51E4AEE"/>
    <w:lvl w:ilvl="0" w:tplc="05EEF01C">
      <w:start w:val="1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6" w15:restartNumberingAfterBreak="0">
    <w:nsid w:val="417D2328"/>
    <w:multiLevelType w:val="hybridMultilevel"/>
    <w:tmpl w:val="749C17C8"/>
    <w:lvl w:ilvl="0" w:tplc="948A09BE">
      <w:start w:val="1"/>
      <w:numFmt w:val="lowerLetter"/>
      <w:lvlText w:val="%1)"/>
      <w:lvlJc w:val="left"/>
      <w:pPr>
        <w:ind w:left="11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 w15:restartNumberingAfterBreak="0">
    <w:nsid w:val="46922144"/>
    <w:multiLevelType w:val="hybridMultilevel"/>
    <w:tmpl w:val="E51E4AEE"/>
    <w:lvl w:ilvl="0" w:tplc="05EEF01C">
      <w:start w:val="1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4753082C"/>
    <w:multiLevelType w:val="hybridMultilevel"/>
    <w:tmpl w:val="FE2A21D4"/>
    <w:lvl w:ilvl="0" w:tplc="406A98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21D2"/>
    <w:multiLevelType w:val="hybridMultilevel"/>
    <w:tmpl w:val="D5D6223E"/>
    <w:lvl w:ilvl="0" w:tplc="0AF82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B2DCA"/>
    <w:multiLevelType w:val="hybridMultilevel"/>
    <w:tmpl w:val="E062B9BA"/>
    <w:lvl w:ilvl="0" w:tplc="852A0F08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5C492432"/>
    <w:multiLevelType w:val="hybridMultilevel"/>
    <w:tmpl w:val="14E26EE4"/>
    <w:lvl w:ilvl="0" w:tplc="ABE279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A262E"/>
    <w:multiLevelType w:val="hybridMultilevel"/>
    <w:tmpl w:val="8F8679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42B25"/>
    <w:multiLevelType w:val="hybridMultilevel"/>
    <w:tmpl w:val="BB982BD4"/>
    <w:lvl w:ilvl="0" w:tplc="AB3A81D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61F99"/>
    <w:multiLevelType w:val="hybridMultilevel"/>
    <w:tmpl w:val="2D128D38"/>
    <w:lvl w:ilvl="0" w:tplc="158E2F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46C8C"/>
    <w:multiLevelType w:val="hybridMultilevel"/>
    <w:tmpl w:val="BBF425EC"/>
    <w:lvl w:ilvl="0" w:tplc="50F889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47C1"/>
    <w:multiLevelType w:val="hybridMultilevel"/>
    <w:tmpl w:val="EB1C312E"/>
    <w:lvl w:ilvl="0" w:tplc="2A8454C6">
      <w:start w:val="1"/>
      <w:numFmt w:val="lowerLetter"/>
      <w:lvlText w:val="%1)"/>
      <w:lvlJc w:val="left"/>
      <w:pPr>
        <w:ind w:left="536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7" w15:restartNumberingAfterBreak="0">
    <w:nsid w:val="70722448"/>
    <w:multiLevelType w:val="hybridMultilevel"/>
    <w:tmpl w:val="8754088C"/>
    <w:lvl w:ilvl="0" w:tplc="1ED63CF4">
      <w:start w:val="1"/>
      <w:numFmt w:val="lowerLetter"/>
      <w:lvlText w:val="%1)"/>
      <w:lvlJc w:val="left"/>
      <w:pPr>
        <w:ind w:left="1256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76" w:hanging="360"/>
      </w:pPr>
    </w:lvl>
    <w:lvl w:ilvl="2" w:tplc="0416001B" w:tentative="1">
      <w:start w:val="1"/>
      <w:numFmt w:val="lowerRoman"/>
      <w:lvlText w:val="%3."/>
      <w:lvlJc w:val="right"/>
      <w:pPr>
        <w:ind w:left="2696" w:hanging="180"/>
      </w:pPr>
    </w:lvl>
    <w:lvl w:ilvl="3" w:tplc="0416000F" w:tentative="1">
      <w:start w:val="1"/>
      <w:numFmt w:val="decimal"/>
      <w:lvlText w:val="%4."/>
      <w:lvlJc w:val="left"/>
      <w:pPr>
        <w:ind w:left="3416" w:hanging="360"/>
      </w:pPr>
    </w:lvl>
    <w:lvl w:ilvl="4" w:tplc="04160019" w:tentative="1">
      <w:start w:val="1"/>
      <w:numFmt w:val="lowerLetter"/>
      <w:lvlText w:val="%5."/>
      <w:lvlJc w:val="left"/>
      <w:pPr>
        <w:ind w:left="4136" w:hanging="360"/>
      </w:pPr>
    </w:lvl>
    <w:lvl w:ilvl="5" w:tplc="0416001B" w:tentative="1">
      <w:start w:val="1"/>
      <w:numFmt w:val="lowerRoman"/>
      <w:lvlText w:val="%6."/>
      <w:lvlJc w:val="right"/>
      <w:pPr>
        <w:ind w:left="4856" w:hanging="180"/>
      </w:pPr>
    </w:lvl>
    <w:lvl w:ilvl="6" w:tplc="0416000F" w:tentative="1">
      <w:start w:val="1"/>
      <w:numFmt w:val="decimal"/>
      <w:lvlText w:val="%7."/>
      <w:lvlJc w:val="left"/>
      <w:pPr>
        <w:ind w:left="5576" w:hanging="360"/>
      </w:pPr>
    </w:lvl>
    <w:lvl w:ilvl="7" w:tplc="04160019" w:tentative="1">
      <w:start w:val="1"/>
      <w:numFmt w:val="lowerLetter"/>
      <w:lvlText w:val="%8."/>
      <w:lvlJc w:val="left"/>
      <w:pPr>
        <w:ind w:left="6296" w:hanging="360"/>
      </w:pPr>
    </w:lvl>
    <w:lvl w:ilvl="8" w:tplc="0416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8" w15:restartNumberingAfterBreak="0">
    <w:nsid w:val="71FF2071"/>
    <w:multiLevelType w:val="hybridMultilevel"/>
    <w:tmpl w:val="5CA8F212"/>
    <w:lvl w:ilvl="0" w:tplc="639EFD0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F256F"/>
    <w:multiLevelType w:val="hybridMultilevel"/>
    <w:tmpl w:val="E924B370"/>
    <w:lvl w:ilvl="0" w:tplc="52947CA2">
      <w:start w:val="1"/>
      <w:numFmt w:val="lowerLetter"/>
      <w:lvlText w:val="%1)"/>
      <w:lvlJc w:val="left"/>
      <w:pPr>
        <w:ind w:left="5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 w15:restartNumberingAfterBreak="0">
    <w:nsid w:val="76044F7C"/>
    <w:multiLevelType w:val="hybridMultilevel"/>
    <w:tmpl w:val="6AB4D9E0"/>
    <w:lvl w:ilvl="0" w:tplc="E79E38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BBC"/>
    <w:multiLevelType w:val="hybridMultilevel"/>
    <w:tmpl w:val="85EE8022"/>
    <w:lvl w:ilvl="0" w:tplc="0122DC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7607"/>
    <w:multiLevelType w:val="hybridMultilevel"/>
    <w:tmpl w:val="3FBCA076"/>
    <w:lvl w:ilvl="0" w:tplc="50E4A6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B1F5F"/>
    <w:multiLevelType w:val="hybridMultilevel"/>
    <w:tmpl w:val="B8807ADE"/>
    <w:lvl w:ilvl="0" w:tplc="2C74CFDE">
      <w:start w:val="1"/>
      <w:numFmt w:val="lowerLetter"/>
      <w:lvlText w:val="%1)"/>
      <w:lvlJc w:val="left"/>
      <w:pPr>
        <w:ind w:left="89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43"/>
  </w:num>
  <w:num w:numId="5">
    <w:abstractNumId w:val="37"/>
  </w:num>
  <w:num w:numId="6">
    <w:abstractNumId w:val="31"/>
  </w:num>
  <w:num w:numId="7">
    <w:abstractNumId w:val="14"/>
  </w:num>
  <w:num w:numId="8">
    <w:abstractNumId w:val="38"/>
  </w:num>
  <w:num w:numId="9">
    <w:abstractNumId w:val="19"/>
  </w:num>
  <w:num w:numId="10">
    <w:abstractNumId w:val="23"/>
  </w:num>
  <w:num w:numId="11">
    <w:abstractNumId w:val="33"/>
  </w:num>
  <w:num w:numId="12">
    <w:abstractNumId w:val="36"/>
  </w:num>
  <w:num w:numId="13">
    <w:abstractNumId w:val="29"/>
  </w:num>
  <w:num w:numId="14">
    <w:abstractNumId w:val="5"/>
  </w:num>
  <w:num w:numId="15">
    <w:abstractNumId w:val="35"/>
  </w:num>
  <w:num w:numId="16">
    <w:abstractNumId w:val="34"/>
  </w:num>
  <w:num w:numId="17">
    <w:abstractNumId w:val="15"/>
  </w:num>
  <w:num w:numId="18">
    <w:abstractNumId w:val="42"/>
  </w:num>
  <w:num w:numId="19">
    <w:abstractNumId w:val="18"/>
  </w:num>
  <w:num w:numId="20">
    <w:abstractNumId w:val="40"/>
  </w:num>
  <w:num w:numId="21">
    <w:abstractNumId w:val="11"/>
  </w:num>
  <w:num w:numId="22">
    <w:abstractNumId w:val="26"/>
  </w:num>
  <w:num w:numId="23">
    <w:abstractNumId w:val="4"/>
  </w:num>
  <w:num w:numId="24">
    <w:abstractNumId w:val="10"/>
  </w:num>
  <w:num w:numId="25">
    <w:abstractNumId w:val="16"/>
  </w:num>
  <w:num w:numId="26">
    <w:abstractNumId w:val="1"/>
  </w:num>
  <w:num w:numId="27">
    <w:abstractNumId w:val="7"/>
  </w:num>
  <w:num w:numId="28">
    <w:abstractNumId w:val="41"/>
  </w:num>
  <w:num w:numId="29">
    <w:abstractNumId w:val="28"/>
  </w:num>
  <w:num w:numId="30">
    <w:abstractNumId w:val="17"/>
  </w:num>
  <w:num w:numId="31">
    <w:abstractNumId w:val="20"/>
  </w:num>
  <w:num w:numId="32">
    <w:abstractNumId w:val="39"/>
  </w:num>
  <w:num w:numId="33">
    <w:abstractNumId w:val="21"/>
  </w:num>
  <w:num w:numId="34">
    <w:abstractNumId w:val="13"/>
  </w:num>
  <w:num w:numId="35">
    <w:abstractNumId w:val="0"/>
  </w:num>
  <w:num w:numId="36">
    <w:abstractNumId w:val="2"/>
  </w:num>
  <w:num w:numId="37">
    <w:abstractNumId w:val="3"/>
  </w:num>
  <w:num w:numId="38">
    <w:abstractNumId w:val="30"/>
  </w:num>
  <w:num w:numId="39">
    <w:abstractNumId w:val="32"/>
  </w:num>
  <w:num w:numId="40">
    <w:abstractNumId w:val="22"/>
  </w:num>
  <w:num w:numId="41">
    <w:abstractNumId w:val="9"/>
  </w:num>
  <w:num w:numId="42">
    <w:abstractNumId w:val="24"/>
  </w:num>
  <w:num w:numId="43">
    <w:abstractNumId w:val="27"/>
  </w:num>
  <w:num w:numId="4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86"/>
    <w:rsid w:val="00000DFF"/>
    <w:rsid w:val="00002BAA"/>
    <w:rsid w:val="00010134"/>
    <w:rsid w:val="000103B0"/>
    <w:rsid w:val="00010EA3"/>
    <w:rsid w:val="00013115"/>
    <w:rsid w:val="000175F3"/>
    <w:rsid w:val="00020FEA"/>
    <w:rsid w:val="00025C02"/>
    <w:rsid w:val="0002677A"/>
    <w:rsid w:val="00027524"/>
    <w:rsid w:val="000308E1"/>
    <w:rsid w:val="00051CB4"/>
    <w:rsid w:val="00053228"/>
    <w:rsid w:val="00053365"/>
    <w:rsid w:val="00053993"/>
    <w:rsid w:val="00056242"/>
    <w:rsid w:val="00062CBC"/>
    <w:rsid w:val="00072CAB"/>
    <w:rsid w:val="00073580"/>
    <w:rsid w:val="00075E83"/>
    <w:rsid w:val="0007640A"/>
    <w:rsid w:val="00077035"/>
    <w:rsid w:val="00077934"/>
    <w:rsid w:val="000820DC"/>
    <w:rsid w:val="000826E8"/>
    <w:rsid w:val="00083D41"/>
    <w:rsid w:val="00090BBD"/>
    <w:rsid w:val="0009232D"/>
    <w:rsid w:val="000924E8"/>
    <w:rsid w:val="000950C8"/>
    <w:rsid w:val="000951AE"/>
    <w:rsid w:val="000A0194"/>
    <w:rsid w:val="000A0414"/>
    <w:rsid w:val="000A0F74"/>
    <w:rsid w:val="000A5546"/>
    <w:rsid w:val="000A73A3"/>
    <w:rsid w:val="000A7C7D"/>
    <w:rsid w:val="000B49A1"/>
    <w:rsid w:val="000B7187"/>
    <w:rsid w:val="000B7D6A"/>
    <w:rsid w:val="000C0B64"/>
    <w:rsid w:val="000C1BD8"/>
    <w:rsid w:val="000C26B2"/>
    <w:rsid w:val="000C300D"/>
    <w:rsid w:val="000D0305"/>
    <w:rsid w:val="000D4059"/>
    <w:rsid w:val="000D5647"/>
    <w:rsid w:val="000E01E8"/>
    <w:rsid w:val="000E6C7F"/>
    <w:rsid w:val="000F0D9E"/>
    <w:rsid w:val="000F1947"/>
    <w:rsid w:val="000F4A4F"/>
    <w:rsid w:val="000F55C8"/>
    <w:rsid w:val="00111564"/>
    <w:rsid w:val="00111BA0"/>
    <w:rsid w:val="001149EA"/>
    <w:rsid w:val="0011581B"/>
    <w:rsid w:val="00121785"/>
    <w:rsid w:val="00121B05"/>
    <w:rsid w:val="001220DA"/>
    <w:rsid w:val="00124D1B"/>
    <w:rsid w:val="00124E0B"/>
    <w:rsid w:val="0014061D"/>
    <w:rsid w:val="001407FC"/>
    <w:rsid w:val="00140A36"/>
    <w:rsid w:val="001414A3"/>
    <w:rsid w:val="001442B8"/>
    <w:rsid w:val="001454D9"/>
    <w:rsid w:val="00146110"/>
    <w:rsid w:val="00147987"/>
    <w:rsid w:val="001532EA"/>
    <w:rsid w:val="00153D84"/>
    <w:rsid w:val="00154CBC"/>
    <w:rsid w:val="00161040"/>
    <w:rsid w:val="0016187E"/>
    <w:rsid w:val="0016259B"/>
    <w:rsid w:val="00164FC3"/>
    <w:rsid w:val="00164FD3"/>
    <w:rsid w:val="00177ED9"/>
    <w:rsid w:val="001804E9"/>
    <w:rsid w:val="00183278"/>
    <w:rsid w:val="0019058B"/>
    <w:rsid w:val="001908AB"/>
    <w:rsid w:val="00190BD1"/>
    <w:rsid w:val="001919CB"/>
    <w:rsid w:val="0019460C"/>
    <w:rsid w:val="001A1747"/>
    <w:rsid w:val="001A1A21"/>
    <w:rsid w:val="001B008B"/>
    <w:rsid w:val="001B0737"/>
    <w:rsid w:val="001B12A5"/>
    <w:rsid w:val="001B2218"/>
    <w:rsid w:val="001B2663"/>
    <w:rsid w:val="001C0525"/>
    <w:rsid w:val="001C4ECF"/>
    <w:rsid w:val="001C614B"/>
    <w:rsid w:val="001C6D13"/>
    <w:rsid w:val="001D4477"/>
    <w:rsid w:val="001E0525"/>
    <w:rsid w:val="001E35B9"/>
    <w:rsid w:val="001E5250"/>
    <w:rsid w:val="001E7762"/>
    <w:rsid w:val="001F0219"/>
    <w:rsid w:val="001F1766"/>
    <w:rsid w:val="001F5EBA"/>
    <w:rsid w:val="00200858"/>
    <w:rsid w:val="0020137B"/>
    <w:rsid w:val="002040DC"/>
    <w:rsid w:val="00215C18"/>
    <w:rsid w:val="002164FA"/>
    <w:rsid w:val="00222A61"/>
    <w:rsid w:val="00224530"/>
    <w:rsid w:val="0022512B"/>
    <w:rsid w:val="002314A1"/>
    <w:rsid w:val="002404A6"/>
    <w:rsid w:val="00242DA1"/>
    <w:rsid w:val="002438EF"/>
    <w:rsid w:val="002465A2"/>
    <w:rsid w:val="00251696"/>
    <w:rsid w:val="002534E9"/>
    <w:rsid w:val="00254FAE"/>
    <w:rsid w:val="00256020"/>
    <w:rsid w:val="002561F1"/>
    <w:rsid w:val="002566DD"/>
    <w:rsid w:val="00261AAF"/>
    <w:rsid w:val="0026347A"/>
    <w:rsid w:val="00270477"/>
    <w:rsid w:val="00270A9E"/>
    <w:rsid w:val="00272924"/>
    <w:rsid w:val="00275F62"/>
    <w:rsid w:val="00276631"/>
    <w:rsid w:val="00276ADA"/>
    <w:rsid w:val="00276B33"/>
    <w:rsid w:val="0028196A"/>
    <w:rsid w:val="00284014"/>
    <w:rsid w:val="00284A4F"/>
    <w:rsid w:val="00284B8F"/>
    <w:rsid w:val="0028504B"/>
    <w:rsid w:val="00287CC0"/>
    <w:rsid w:val="00290E1B"/>
    <w:rsid w:val="0029278E"/>
    <w:rsid w:val="00294FBD"/>
    <w:rsid w:val="002A27E0"/>
    <w:rsid w:val="002A2A9F"/>
    <w:rsid w:val="002A3BAE"/>
    <w:rsid w:val="002A59E6"/>
    <w:rsid w:val="002A62AC"/>
    <w:rsid w:val="002A7B38"/>
    <w:rsid w:val="002B3890"/>
    <w:rsid w:val="002B4182"/>
    <w:rsid w:val="002B6621"/>
    <w:rsid w:val="002C0055"/>
    <w:rsid w:val="002C0D58"/>
    <w:rsid w:val="002C1095"/>
    <w:rsid w:val="002C222A"/>
    <w:rsid w:val="002C450C"/>
    <w:rsid w:val="002C5D60"/>
    <w:rsid w:val="002C6129"/>
    <w:rsid w:val="002D0A3F"/>
    <w:rsid w:val="002D227D"/>
    <w:rsid w:val="002D23D6"/>
    <w:rsid w:val="002D263F"/>
    <w:rsid w:val="002D3EDB"/>
    <w:rsid w:val="002D4A72"/>
    <w:rsid w:val="002D4C00"/>
    <w:rsid w:val="002E04C5"/>
    <w:rsid w:val="002E18F0"/>
    <w:rsid w:val="002E4F99"/>
    <w:rsid w:val="002E67F1"/>
    <w:rsid w:val="002E7D31"/>
    <w:rsid w:val="002F129E"/>
    <w:rsid w:val="002F386F"/>
    <w:rsid w:val="002F5C08"/>
    <w:rsid w:val="00302820"/>
    <w:rsid w:val="00304EAB"/>
    <w:rsid w:val="00307AC9"/>
    <w:rsid w:val="00323D60"/>
    <w:rsid w:val="003240C0"/>
    <w:rsid w:val="00333E24"/>
    <w:rsid w:val="003355CC"/>
    <w:rsid w:val="00336029"/>
    <w:rsid w:val="003405D7"/>
    <w:rsid w:val="00340E17"/>
    <w:rsid w:val="0034562B"/>
    <w:rsid w:val="003474A4"/>
    <w:rsid w:val="00352257"/>
    <w:rsid w:val="00355787"/>
    <w:rsid w:val="003615D0"/>
    <w:rsid w:val="00363833"/>
    <w:rsid w:val="00365A3C"/>
    <w:rsid w:val="00371CBE"/>
    <w:rsid w:val="00373435"/>
    <w:rsid w:val="00373CB7"/>
    <w:rsid w:val="003749FE"/>
    <w:rsid w:val="00375F0D"/>
    <w:rsid w:val="00381BC3"/>
    <w:rsid w:val="00381E8D"/>
    <w:rsid w:val="0038268A"/>
    <w:rsid w:val="00382F22"/>
    <w:rsid w:val="00387F9D"/>
    <w:rsid w:val="00392406"/>
    <w:rsid w:val="003941FE"/>
    <w:rsid w:val="0039763B"/>
    <w:rsid w:val="003A7F1D"/>
    <w:rsid w:val="003B0883"/>
    <w:rsid w:val="003B52C5"/>
    <w:rsid w:val="003C1212"/>
    <w:rsid w:val="003C1973"/>
    <w:rsid w:val="003C4EF4"/>
    <w:rsid w:val="003C603B"/>
    <w:rsid w:val="003D1F10"/>
    <w:rsid w:val="003D32D5"/>
    <w:rsid w:val="003D401C"/>
    <w:rsid w:val="003D544C"/>
    <w:rsid w:val="003D6C56"/>
    <w:rsid w:val="003E036A"/>
    <w:rsid w:val="003E0AA9"/>
    <w:rsid w:val="003E3411"/>
    <w:rsid w:val="003E4873"/>
    <w:rsid w:val="003E6C17"/>
    <w:rsid w:val="00400FA3"/>
    <w:rsid w:val="00401D05"/>
    <w:rsid w:val="00403139"/>
    <w:rsid w:val="004042E9"/>
    <w:rsid w:val="004058C4"/>
    <w:rsid w:val="00405F04"/>
    <w:rsid w:val="004157E1"/>
    <w:rsid w:val="00416659"/>
    <w:rsid w:val="00421BDE"/>
    <w:rsid w:val="004238BB"/>
    <w:rsid w:val="00424CEA"/>
    <w:rsid w:val="0042527C"/>
    <w:rsid w:val="00432230"/>
    <w:rsid w:val="00432E26"/>
    <w:rsid w:val="0043309F"/>
    <w:rsid w:val="00434175"/>
    <w:rsid w:val="00435CBF"/>
    <w:rsid w:val="00436945"/>
    <w:rsid w:val="00440066"/>
    <w:rsid w:val="00440231"/>
    <w:rsid w:val="00441916"/>
    <w:rsid w:val="00442313"/>
    <w:rsid w:val="004439DC"/>
    <w:rsid w:val="004452F1"/>
    <w:rsid w:val="004508DB"/>
    <w:rsid w:val="004532C0"/>
    <w:rsid w:val="00455ADD"/>
    <w:rsid w:val="00456676"/>
    <w:rsid w:val="00460E1B"/>
    <w:rsid w:val="0047155A"/>
    <w:rsid w:val="004752B4"/>
    <w:rsid w:val="00494F01"/>
    <w:rsid w:val="00495337"/>
    <w:rsid w:val="00495F2C"/>
    <w:rsid w:val="0049625B"/>
    <w:rsid w:val="0049769B"/>
    <w:rsid w:val="004A0A95"/>
    <w:rsid w:val="004A147F"/>
    <w:rsid w:val="004A1DBA"/>
    <w:rsid w:val="004A7577"/>
    <w:rsid w:val="004B4613"/>
    <w:rsid w:val="004B7B9B"/>
    <w:rsid w:val="004C646A"/>
    <w:rsid w:val="004C6E01"/>
    <w:rsid w:val="004D0816"/>
    <w:rsid w:val="004D299B"/>
    <w:rsid w:val="004D5BB4"/>
    <w:rsid w:val="004D75A1"/>
    <w:rsid w:val="004E238B"/>
    <w:rsid w:val="004E470D"/>
    <w:rsid w:val="004F0C2A"/>
    <w:rsid w:val="004F3BBF"/>
    <w:rsid w:val="004F5781"/>
    <w:rsid w:val="004F6B78"/>
    <w:rsid w:val="004F7D1E"/>
    <w:rsid w:val="00500F14"/>
    <w:rsid w:val="005036D9"/>
    <w:rsid w:val="00505571"/>
    <w:rsid w:val="005066E0"/>
    <w:rsid w:val="005109EC"/>
    <w:rsid w:val="00510DB4"/>
    <w:rsid w:val="0051165C"/>
    <w:rsid w:val="00523A46"/>
    <w:rsid w:val="0053143F"/>
    <w:rsid w:val="005334E9"/>
    <w:rsid w:val="00533FA1"/>
    <w:rsid w:val="00540CD0"/>
    <w:rsid w:val="00541170"/>
    <w:rsid w:val="0054355D"/>
    <w:rsid w:val="00544933"/>
    <w:rsid w:val="005451CF"/>
    <w:rsid w:val="005468BE"/>
    <w:rsid w:val="00547B8F"/>
    <w:rsid w:val="00550035"/>
    <w:rsid w:val="00553D8F"/>
    <w:rsid w:val="005564EB"/>
    <w:rsid w:val="00560214"/>
    <w:rsid w:val="00565949"/>
    <w:rsid w:val="00572063"/>
    <w:rsid w:val="00575190"/>
    <w:rsid w:val="005764DE"/>
    <w:rsid w:val="005821C2"/>
    <w:rsid w:val="00582AEA"/>
    <w:rsid w:val="0058684A"/>
    <w:rsid w:val="00591001"/>
    <w:rsid w:val="00594AE0"/>
    <w:rsid w:val="005972A6"/>
    <w:rsid w:val="00597779"/>
    <w:rsid w:val="00597B52"/>
    <w:rsid w:val="005A2409"/>
    <w:rsid w:val="005A2676"/>
    <w:rsid w:val="005A5346"/>
    <w:rsid w:val="005B0649"/>
    <w:rsid w:val="005B1516"/>
    <w:rsid w:val="005B360D"/>
    <w:rsid w:val="005C087B"/>
    <w:rsid w:val="005C08D8"/>
    <w:rsid w:val="005C1150"/>
    <w:rsid w:val="005C3143"/>
    <w:rsid w:val="005C3ECE"/>
    <w:rsid w:val="005C4E44"/>
    <w:rsid w:val="005C6559"/>
    <w:rsid w:val="005C700C"/>
    <w:rsid w:val="005D1274"/>
    <w:rsid w:val="005E31AC"/>
    <w:rsid w:val="005E3EBC"/>
    <w:rsid w:val="005E5FB8"/>
    <w:rsid w:val="005F39EA"/>
    <w:rsid w:val="005F44A5"/>
    <w:rsid w:val="005F55D9"/>
    <w:rsid w:val="005F7496"/>
    <w:rsid w:val="006016C4"/>
    <w:rsid w:val="00601FE2"/>
    <w:rsid w:val="006031A5"/>
    <w:rsid w:val="00605E5A"/>
    <w:rsid w:val="00607ABE"/>
    <w:rsid w:val="00612B7B"/>
    <w:rsid w:val="006143EF"/>
    <w:rsid w:val="006156BB"/>
    <w:rsid w:val="00616A0C"/>
    <w:rsid w:val="0062754E"/>
    <w:rsid w:val="0063074F"/>
    <w:rsid w:val="00630F3C"/>
    <w:rsid w:val="00632D6F"/>
    <w:rsid w:val="00636676"/>
    <w:rsid w:val="00636C34"/>
    <w:rsid w:val="00641120"/>
    <w:rsid w:val="006413DA"/>
    <w:rsid w:val="00641682"/>
    <w:rsid w:val="006417D6"/>
    <w:rsid w:val="00645A35"/>
    <w:rsid w:val="00646A81"/>
    <w:rsid w:val="00661C09"/>
    <w:rsid w:val="0066263A"/>
    <w:rsid w:val="00664FBA"/>
    <w:rsid w:val="00666CA2"/>
    <w:rsid w:val="00670A9C"/>
    <w:rsid w:val="00670EED"/>
    <w:rsid w:val="0067264E"/>
    <w:rsid w:val="006753FF"/>
    <w:rsid w:val="006819EE"/>
    <w:rsid w:val="00682203"/>
    <w:rsid w:val="00682E83"/>
    <w:rsid w:val="00686C68"/>
    <w:rsid w:val="00687F99"/>
    <w:rsid w:val="0069036F"/>
    <w:rsid w:val="00690A86"/>
    <w:rsid w:val="006924D6"/>
    <w:rsid w:val="00693949"/>
    <w:rsid w:val="00693E7A"/>
    <w:rsid w:val="00697586"/>
    <w:rsid w:val="006A2928"/>
    <w:rsid w:val="006A54F6"/>
    <w:rsid w:val="006B235D"/>
    <w:rsid w:val="006B3D77"/>
    <w:rsid w:val="006B4EFF"/>
    <w:rsid w:val="006C0B1B"/>
    <w:rsid w:val="006C2873"/>
    <w:rsid w:val="006C3D08"/>
    <w:rsid w:val="006D1448"/>
    <w:rsid w:val="006D144E"/>
    <w:rsid w:val="006D3215"/>
    <w:rsid w:val="006E689C"/>
    <w:rsid w:val="006E6C17"/>
    <w:rsid w:val="006E74B3"/>
    <w:rsid w:val="006F2CBE"/>
    <w:rsid w:val="006F38FF"/>
    <w:rsid w:val="006F4944"/>
    <w:rsid w:val="006F6963"/>
    <w:rsid w:val="00700C55"/>
    <w:rsid w:val="00700EB4"/>
    <w:rsid w:val="007041FC"/>
    <w:rsid w:val="00706666"/>
    <w:rsid w:val="0071029A"/>
    <w:rsid w:val="00715FEC"/>
    <w:rsid w:val="0071609B"/>
    <w:rsid w:val="00717B0F"/>
    <w:rsid w:val="0072027F"/>
    <w:rsid w:val="00721AC6"/>
    <w:rsid w:val="00721F7F"/>
    <w:rsid w:val="00721FCC"/>
    <w:rsid w:val="0072412A"/>
    <w:rsid w:val="00730875"/>
    <w:rsid w:val="00734AA4"/>
    <w:rsid w:val="00737A34"/>
    <w:rsid w:val="00737FD5"/>
    <w:rsid w:val="007404A6"/>
    <w:rsid w:val="007435D5"/>
    <w:rsid w:val="007526CE"/>
    <w:rsid w:val="00752D0E"/>
    <w:rsid w:val="0075329F"/>
    <w:rsid w:val="00755D80"/>
    <w:rsid w:val="007606D3"/>
    <w:rsid w:val="00766DDE"/>
    <w:rsid w:val="00771195"/>
    <w:rsid w:val="00772905"/>
    <w:rsid w:val="007740B8"/>
    <w:rsid w:val="00782180"/>
    <w:rsid w:val="00795D45"/>
    <w:rsid w:val="007967DB"/>
    <w:rsid w:val="007977E2"/>
    <w:rsid w:val="007A069F"/>
    <w:rsid w:val="007A72E8"/>
    <w:rsid w:val="007B461B"/>
    <w:rsid w:val="007B5686"/>
    <w:rsid w:val="007B61A5"/>
    <w:rsid w:val="007B670D"/>
    <w:rsid w:val="007C05C7"/>
    <w:rsid w:val="007C09C7"/>
    <w:rsid w:val="007D0567"/>
    <w:rsid w:val="007D05F7"/>
    <w:rsid w:val="007E12A8"/>
    <w:rsid w:val="007E2A41"/>
    <w:rsid w:val="007F0174"/>
    <w:rsid w:val="007F0EE2"/>
    <w:rsid w:val="007F2C8F"/>
    <w:rsid w:val="007F4201"/>
    <w:rsid w:val="007F79DA"/>
    <w:rsid w:val="00802868"/>
    <w:rsid w:val="00805A6C"/>
    <w:rsid w:val="00813451"/>
    <w:rsid w:val="00815F4E"/>
    <w:rsid w:val="0081677A"/>
    <w:rsid w:val="00820A01"/>
    <w:rsid w:val="00820F40"/>
    <w:rsid w:val="00824B2A"/>
    <w:rsid w:val="00825EEA"/>
    <w:rsid w:val="00830A33"/>
    <w:rsid w:val="00831CA4"/>
    <w:rsid w:val="00831EC4"/>
    <w:rsid w:val="00832296"/>
    <w:rsid w:val="00833AF0"/>
    <w:rsid w:val="00835FE3"/>
    <w:rsid w:val="008430BB"/>
    <w:rsid w:val="008454F8"/>
    <w:rsid w:val="0084634C"/>
    <w:rsid w:val="008464F5"/>
    <w:rsid w:val="008539FF"/>
    <w:rsid w:val="00855CDD"/>
    <w:rsid w:val="00856E26"/>
    <w:rsid w:val="00861485"/>
    <w:rsid w:val="00861510"/>
    <w:rsid w:val="008629B7"/>
    <w:rsid w:val="008711B3"/>
    <w:rsid w:val="00871328"/>
    <w:rsid w:val="008723FA"/>
    <w:rsid w:val="00874F2C"/>
    <w:rsid w:val="00876F2D"/>
    <w:rsid w:val="00877459"/>
    <w:rsid w:val="00880D7B"/>
    <w:rsid w:val="0088424C"/>
    <w:rsid w:val="00884715"/>
    <w:rsid w:val="00887DE3"/>
    <w:rsid w:val="008923DF"/>
    <w:rsid w:val="008952CA"/>
    <w:rsid w:val="0089698F"/>
    <w:rsid w:val="00897F31"/>
    <w:rsid w:val="008A5F95"/>
    <w:rsid w:val="008A660B"/>
    <w:rsid w:val="008C0D2F"/>
    <w:rsid w:val="008C44F4"/>
    <w:rsid w:val="008D0579"/>
    <w:rsid w:val="008D3609"/>
    <w:rsid w:val="008D4F76"/>
    <w:rsid w:val="008D6292"/>
    <w:rsid w:val="008E3C45"/>
    <w:rsid w:val="008E4195"/>
    <w:rsid w:val="008E6950"/>
    <w:rsid w:val="008E74A9"/>
    <w:rsid w:val="008E7B61"/>
    <w:rsid w:val="008F0DFD"/>
    <w:rsid w:val="008F3B15"/>
    <w:rsid w:val="008F5279"/>
    <w:rsid w:val="008F58E3"/>
    <w:rsid w:val="008F59FB"/>
    <w:rsid w:val="008F6009"/>
    <w:rsid w:val="00900225"/>
    <w:rsid w:val="009013FD"/>
    <w:rsid w:val="00903942"/>
    <w:rsid w:val="00904049"/>
    <w:rsid w:val="009065DA"/>
    <w:rsid w:val="009111DB"/>
    <w:rsid w:val="0091277D"/>
    <w:rsid w:val="00912D68"/>
    <w:rsid w:val="00913418"/>
    <w:rsid w:val="00914AE2"/>
    <w:rsid w:val="00915DB3"/>
    <w:rsid w:val="009235DE"/>
    <w:rsid w:val="00930976"/>
    <w:rsid w:val="009317BF"/>
    <w:rsid w:val="00931C24"/>
    <w:rsid w:val="00934AE1"/>
    <w:rsid w:val="00937385"/>
    <w:rsid w:val="00941EB3"/>
    <w:rsid w:val="0094235A"/>
    <w:rsid w:val="009433BD"/>
    <w:rsid w:val="00943984"/>
    <w:rsid w:val="00947BD6"/>
    <w:rsid w:val="00947E50"/>
    <w:rsid w:val="0095168F"/>
    <w:rsid w:val="0095246E"/>
    <w:rsid w:val="009614E3"/>
    <w:rsid w:val="009629E7"/>
    <w:rsid w:val="00962E8F"/>
    <w:rsid w:val="009643BC"/>
    <w:rsid w:val="00970E08"/>
    <w:rsid w:val="00971428"/>
    <w:rsid w:val="009730F2"/>
    <w:rsid w:val="009738A8"/>
    <w:rsid w:val="0098131B"/>
    <w:rsid w:val="0098394B"/>
    <w:rsid w:val="00983F65"/>
    <w:rsid w:val="009843FA"/>
    <w:rsid w:val="009858A2"/>
    <w:rsid w:val="00987787"/>
    <w:rsid w:val="00987D9B"/>
    <w:rsid w:val="009913E7"/>
    <w:rsid w:val="009925B8"/>
    <w:rsid w:val="0099484F"/>
    <w:rsid w:val="0099544D"/>
    <w:rsid w:val="00995DC0"/>
    <w:rsid w:val="00995F1B"/>
    <w:rsid w:val="00997BCE"/>
    <w:rsid w:val="009A047E"/>
    <w:rsid w:val="009A0DA0"/>
    <w:rsid w:val="009A11DF"/>
    <w:rsid w:val="009A7D04"/>
    <w:rsid w:val="009B0E30"/>
    <w:rsid w:val="009B21D5"/>
    <w:rsid w:val="009B3FAF"/>
    <w:rsid w:val="009B4D10"/>
    <w:rsid w:val="009B7BB0"/>
    <w:rsid w:val="009C1840"/>
    <w:rsid w:val="009D0416"/>
    <w:rsid w:val="009D1FDB"/>
    <w:rsid w:val="009D2C88"/>
    <w:rsid w:val="009D445C"/>
    <w:rsid w:val="009D75A1"/>
    <w:rsid w:val="009D786A"/>
    <w:rsid w:val="009E0F7A"/>
    <w:rsid w:val="009E18E0"/>
    <w:rsid w:val="009E1999"/>
    <w:rsid w:val="009F3F1E"/>
    <w:rsid w:val="009F5ED0"/>
    <w:rsid w:val="00A05989"/>
    <w:rsid w:val="00A05B60"/>
    <w:rsid w:val="00A06189"/>
    <w:rsid w:val="00A0660B"/>
    <w:rsid w:val="00A07A33"/>
    <w:rsid w:val="00A11469"/>
    <w:rsid w:val="00A31555"/>
    <w:rsid w:val="00A340F9"/>
    <w:rsid w:val="00A35C48"/>
    <w:rsid w:val="00A3775E"/>
    <w:rsid w:val="00A416F9"/>
    <w:rsid w:val="00A4245F"/>
    <w:rsid w:val="00A424D1"/>
    <w:rsid w:val="00A53677"/>
    <w:rsid w:val="00A54D53"/>
    <w:rsid w:val="00A57459"/>
    <w:rsid w:val="00A620E7"/>
    <w:rsid w:val="00A64095"/>
    <w:rsid w:val="00A71023"/>
    <w:rsid w:val="00A710FC"/>
    <w:rsid w:val="00A71ECA"/>
    <w:rsid w:val="00A72796"/>
    <w:rsid w:val="00A82E22"/>
    <w:rsid w:val="00A84856"/>
    <w:rsid w:val="00A84D8D"/>
    <w:rsid w:val="00A86770"/>
    <w:rsid w:val="00A87AA4"/>
    <w:rsid w:val="00A91148"/>
    <w:rsid w:val="00A938B6"/>
    <w:rsid w:val="00A93E44"/>
    <w:rsid w:val="00A96C0D"/>
    <w:rsid w:val="00AA3B04"/>
    <w:rsid w:val="00AA5F17"/>
    <w:rsid w:val="00AB2609"/>
    <w:rsid w:val="00AB4DF0"/>
    <w:rsid w:val="00AB5180"/>
    <w:rsid w:val="00AB54B4"/>
    <w:rsid w:val="00AB560A"/>
    <w:rsid w:val="00AB5E42"/>
    <w:rsid w:val="00AC0560"/>
    <w:rsid w:val="00AC2602"/>
    <w:rsid w:val="00AC3EE2"/>
    <w:rsid w:val="00AC678A"/>
    <w:rsid w:val="00AD26AA"/>
    <w:rsid w:val="00AD32EE"/>
    <w:rsid w:val="00AD3EF7"/>
    <w:rsid w:val="00AD6CB9"/>
    <w:rsid w:val="00AE1853"/>
    <w:rsid w:val="00AE1AFF"/>
    <w:rsid w:val="00AF3221"/>
    <w:rsid w:val="00AF3AEB"/>
    <w:rsid w:val="00AF63F6"/>
    <w:rsid w:val="00B00C1F"/>
    <w:rsid w:val="00B00FB8"/>
    <w:rsid w:val="00B01706"/>
    <w:rsid w:val="00B01D57"/>
    <w:rsid w:val="00B0581E"/>
    <w:rsid w:val="00B06C4B"/>
    <w:rsid w:val="00B10861"/>
    <w:rsid w:val="00B212A8"/>
    <w:rsid w:val="00B2221F"/>
    <w:rsid w:val="00B2315B"/>
    <w:rsid w:val="00B24F40"/>
    <w:rsid w:val="00B253FF"/>
    <w:rsid w:val="00B2541F"/>
    <w:rsid w:val="00B26351"/>
    <w:rsid w:val="00B26FB4"/>
    <w:rsid w:val="00B30E80"/>
    <w:rsid w:val="00B32CEA"/>
    <w:rsid w:val="00B3395E"/>
    <w:rsid w:val="00B40676"/>
    <w:rsid w:val="00B41BD8"/>
    <w:rsid w:val="00B44148"/>
    <w:rsid w:val="00B4596E"/>
    <w:rsid w:val="00B45CC5"/>
    <w:rsid w:val="00B45F77"/>
    <w:rsid w:val="00B46198"/>
    <w:rsid w:val="00B4679F"/>
    <w:rsid w:val="00B471A8"/>
    <w:rsid w:val="00B47E1E"/>
    <w:rsid w:val="00B52F98"/>
    <w:rsid w:val="00B54E7F"/>
    <w:rsid w:val="00B55B64"/>
    <w:rsid w:val="00B56C07"/>
    <w:rsid w:val="00B62216"/>
    <w:rsid w:val="00B66547"/>
    <w:rsid w:val="00B67575"/>
    <w:rsid w:val="00B67960"/>
    <w:rsid w:val="00B70E33"/>
    <w:rsid w:val="00B73D6E"/>
    <w:rsid w:val="00B77897"/>
    <w:rsid w:val="00B80D0D"/>
    <w:rsid w:val="00B81BCC"/>
    <w:rsid w:val="00B81BD4"/>
    <w:rsid w:val="00B81E33"/>
    <w:rsid w:val="00B863F4"/>
    <w:rsid w:val="00B904AD"/>
    <w:rsid w:val="00B92140"/>
    <w:rsid w:val="00B92262"/>
    <w:rsid w:val="00B94F22"/>
    <w:rsid w:val="00B97BDC"/>
    <w:rsid w:val="00BA1F0C"/>
    <w:rsid w:val="00BA33A5"/>
    <w:rsid w:val="00BA4297"/>
    <w:rsid w:val="00BA5D50"/>
    <w:rsid w:val="00BB3E29"/>
    <w:rsid w:val="00BB7273"/>
    <w:rsid w:val="00BC70D3"/>
    <w:rsid w:val="00BD5291"/>
    <w:rsid w:val="00BD7C9F"/>
    <w:rsid w:val="00BE1059"/>
    <w:rsid w:val="00BE3081"/>
    <w:rsid w:val="00BF1DBE"/>
    <w:rsid w:val="00BF27DD"/>
    <w:rsid w:val="00BF6B55"/>
    <w:rsid w:val="00BF79DB"/>
    <w:rsid w:val="00C01266"/>
    <w:rsid w:val="00C042CE"/>
    <w:rsid w:val="00C06375"/>
    <w:rsid w:val="00C1137E"/>
    <w:rsid w:val="00C2362A"/>
    <w:rsid w:val="00C2684A"/>
    <w:rsid w:val="00C27250"/>
    <w:rsid w:val="00C273B0"/>
    <w:rsid w:val="00C27F06"/>
    <w:rsid w:val="00C31215"/>
    <w:rsid w:val="00C35059"/>
    <w:rsid w:val="00C3649F"/>
    <w:rsid w:val="00C40367"/>
    <w:rsid w:val="00C41AD4"/>
    <w:rsid w:val="00C46E5B"/>
    <w:rsid w:val="00C47CC9"/>
    <w:rsid w:val="00C507E2"/>
    <w:rsid w:val="00C543AD"/>
    <w:rsid w:val="00C60F24"/>
    <w:rsid w:val="00C61FD1"/>
    <w:rsid w:val="00C630C9"/>
    <w:rsid w:val="00C63ACE"/>
    <w:rsid w:val="00C6432B"/>
    <w:rsid w:val="00C654E2"/>
    <w:rsid w:val="00C65555"/>
    <w:rsid w:val="00C67FCA"/>
    <w:rsid w:val="00C71C9D"/>
    <w:rsid w:val="00C726D0"/>
    <w:rsid w:val="00C84DE7"/>
    <w:rsid w:val="00C858F7"/>
    <w:rsid w:val="00C877E2"/>
    <w:rsid w:val="00C95C5E"/>
    <w:rsid w:val="00C97114"/>
    <w:rsid w:val="00CA084C"/>
    <w:rsid w:val="00CA2DA8"/>
    <w:rsid w:val="00CA4A24"/>
    <w:rsid w:val="00CA6490"/>
    <w:rsid w:val="00CB2286"/>
    <w:rsid w:val="00CB4DCE"/>
    <w:rsid w:val="00CB509B"/>
    <w:rsid w:val="00CB784E"/>
    <w:rsid w:val="00CC050E"/>
    <w:rsid w:val="00CC0FDF"/>
    <w:rsid w:val="00CD32D4"/>
    <w:rsid w:val="00CD498D"/>
    <w:rsid w:val="00CD5B49"/>
    <w:rsid w:val="00CD72DE"/>
    <w:rsid w:val="00CE4995"/>
    <w:rsid w:val="00CE697A"/>
    <w:rsid w:val="00CF2B1F"/>
    <w:rsid w:val="00CF3AC2"/>
    <w:rsid w:val="00CF4FAB"/>
    <w:rsid w:val="00CF562F"/>
    <w:rsid w:val="00D02DB0"/>
    <w:rsid w:val="00D1353B"/>
    <w:rsid w:val="00D1516E"/>
    <w:rsid w:val="00D160D9"/>
    <w:rsid w:val="00D168FD"/>
    <w:rsid w:val="00D20AB9"/>
    <w:rsid w:val="00D20F19"/>
    <w:rsid w:val="00D23AE4"/>
    <w:rsid w:val="00D31706"/>
    <w:rsid w:val="00D317A9"/>
    <w:rsid w:val="00D32D62"/>
    <w:rsid w:val="00D32EF5"/>
    <w:rsid w:val="00D341DE"/>
    <w:rsid w:val="00D3605A"/>
    <w:rsid w:val="00D3704E"/>
    <w:rsid w:val="00D40361"/>
    <w:rsid w:val="00D42B14"/>
    <w:rsid w:val="00D46F4E"/>
    <w:rsid w:val="00D472E0"/>
    <w:rsid w:val="00D5293D"/>
    <w:rsid w:val="00D52D6B"/>
    <w:rsid w:val="00D54407"/>
    <w:rsid w:val="00D54C11"/>
    <w:rsid w:val="00D61B6D"/>
    <w:rsid w:val="00D61C24"/>
    <w:rsid w:val="00D628E4"/>
    <w:rsid w:val="00D679AA"/>
    <w:rsid w:val="00D7043B"/>
    <w:rsid w:val="00D7482A"/>
    <w:rsid w:val="00D8054D"/>
    <w:rsid w:val="00D83C99"/>
    <w:rsid w:val="00D91275"/>
    <w:rsid w:val="00D9418A"/>
    <w:rsid w:val="00D946DC"/>
    <w:rsid w:val="00D97798"/>
    <w:rsid w:val="00DA0E70"/>
    <w:rsid w:val="00DA1138"/>
    <w:rsid w:val="00DA4C5F"/>
    <w:rsid w:val="00DA560C"/>
    <w:rsid w:val="00DA733D"/>
    <w:rsid w:val="00DA7888"/>
    <w:rsid w:val="00DA7D93"/>
    <w:rsid w:val="00DB293B"/>
    <w:rsid w:val="00DB36E0"/>
    <w:rsid w:val="00DB72E7"/>
    <w:rsid w:val="00DC1783"/>
    <w:rsid w:val="00DC51B4"/>
    <w:rsid w:val="00DC6130"/>
    <w:rsid w:val="00DC6AD2"/>
    <w:rsid w:val="00DD4CCA"/>
    <w:rsid w:val="00DD5170"/>
    <w:rsid w:val="00DE3E61"/>
    <w:rsid w:val="00DE5268"/>
    <w:rsid w:val="00DE58A7"/>
    <w:rsid w:val="00DE6B66"/>
    <w:rsid w:val="00DF00BE"/>
    <w:rsid w:val="00DF1C1A"/>
    <w:rsid w:val="00DF2D6B"/>
    <w:rsid w:val="00DF71DE"/>
    <w:rsid w:val="00DF7CEC"/>
    <w:rsid w:val="00E021E8"/>
    <w:rsid w:val="00E026A6"/>
    <w:rsid w:val="00E041B6"/>
    <w:rsid w:val="00E05CF5"/>
    <w:rsid w:val="00E11087"/>
    <w:rsid w:val="00E130D2"/>
    <w:rsid w:val="00E134EE"/>
    <w:rsid w:val="00E2260A"/>
    <w:rsid w:val="00E22686"/>
    <w:rsid w:val="00E25F0D"/>
    <w:rsid w:val="00E274B4"/>
    <w:rsid w:val="00E274DB"/>
    <w:rsid w:val="00E27FEA"/>
    <w:rsid w:val="00E318C9"/>
    <w:rsid w:val="00E35798"/>
    <w:rsid w:val="00E35BD3"/>
    <w:rsid w:val="00E35EC3"/>
    <w:rsid w:val="00E37EBB"/>
    <w:rsid w:val="00E37EF9"/>
    <w:rsid w:val="00E415C3"/>
    <w:rsid w:val="00E41D0B"/>
    <w:rsid w:val="00E41E42"/>
    <w:rsid w:val="00E513BD"/>
    <w:rsid w:val="00E5203D"/>
    <w:rsid w:val="00E5320B"/>
    <w:rsid w:val="00E53521"/>
    <w:rsid w:val="00E5533E"/>
    <w:rsid w:val="00E63C24"/>
    <w:rsid w:val="00E64DA3"/>
    <w:rsid w:val="00E6505B"/>
    <w:rsid w:val="00E679E4"/>
    <w:rsid w:val="00E67FBA"/>
    <w:rsid w:val="00E70863"/>
    <w:rsid w:val="00E70C18"/>
    <w:rsid w:val="00E71E72"/>
    <w:rsid w:val="00E72FEC"/>
    <w:rsid w:val="00E74AD0"/>
    <w:rsid w:val="00E8343B"/>
    <w:rsid w:val="00E8587E"/>
    <w:rsid w:val="00E91350"/>
    <w:rsid w:val="00E9186D"/>
    <w:rsid w:val="00E9400F"/>
    <w:rsid w:val="00E9543F"/>
    <w:rsid w:val="00EA39C7"/>
    <w:rsid w:val="00EA4073"/>
    <w:rsid w:val="00EA68A2"/>
    <w:rsid w:val="00EB3E54"/>
    <w:rsid w:val="00EC2D4F"/>
    <w:rsid w:val="00EC4456"/>
    <w:rsid w:val="00EC4CD8"/>
    <w:rsid w:val="00EC4FFD"/>
    <w:rsid w:val="00EC69B7"/>
    <w:rsid w:val="00EC7450"/>
    <w:rsid w:val="00EC7671"/>
    <w:rsid w:val="00ED37B8"/>
    <w:rsid w:val="00ED4FC5"/>
    <w:rsid w:val="00ED750A"/>
    <w:rsid w:val="00ED7E06"/>
    <w:rsid w:val="00EE2446"/>
    <w:rsid w:val="00EE4EF4"/>
    <w:rsid w:val="00EE5A75"/>
    <w:rsid w:val="00EF0B11"/>
    <w:rsid w:val="00EF67F1"/>
    <w:rsid w:val="00EF7A83"/>
    <w:rsid w:val="00EF7CC1"/>
    <w:rsid w:val="00F02611"/>
    <w:rsid w:val="00F07D55"/>
    <w:rsid w:val="00F10ABA"/>
    <w:rsid w:val="00F12A93"/>
    <w:rsid w:val="00F15B40"/>
    <w:rsid w:val="00F27E5C"/>
    <w:rsid w:val="00F32F4B"/>
    <w:rsid w:val="00F33A28"/>
    <w:rsid w:val="00F4013D"/>
    <w:rsid w:val="00F4033A"/>
    <w:rsid w:val="00F40372"/>
    <w:rsid w:val="00F43655"/>
    <w:rsid w:val="00F47D6C"/>
    <w:rsid w:val="00F54E42"/>
    <w:rsid w:val="00F56281"/>
    <w:rsid w:val="00F569A4"/>
    <w:rsid w:val="00F60038"/>
    <w:rsid w:val="00F60B2E"/>
    <w:rsid w:val="00F62945"/>
    <w:rsid w:val="00F62AA7"/>
    <w:rsid w:val="00F6375B"/>
    <w:rsid w:val="00F643E8"/>
    <w:rsid w:val="00F6689C"/>
    <w:rsid w:val="00F678B1"/>
    <w:rsid w:val="00F70477"/>
    <w:rsid w:val="00F70DDB"/>
    <w:rsid w:val="00F71848"/>
    <w:rsid w:val="00F718F8"/>
    <w:rsid w:val="00F72DA7"/>
    <w:rsid w:val="00F814F9"/>
    <w:rsid w:val="00F8246B"/>
    <w:rsid w:val="00F83362"/>
    <w:rsid w:val="00F83FE0"/>
    <w:rsid w:val="00F850AF"/>
    <w:rsid w:val="00F908C8"/>
    <w:rsid w:val="00F92127"/>
    <w:rsid w:val="00F943A5"/>
    <w:rsid w:val="00FA07E2"/>
    <w:rsid w:val="00FA0A87"/>
    <w:rsid w:val="00FA36F2"/>
    <w:rsid w:val="00FA4C92"/>
    <w:rsid w:val="00FA6EFA"/>
    <w:rsid w:val="00FB4AD8"/>
    <w:rsid w:val="00FB61E2"/>
    <w:rsid w:val="00FC0C5C"/>
    <w:rsid w:val="00FC1CF0"/>
    <w:rsid w:val="00FC3505"/>
    <w:rsid w:val="00FC4BDC"/>
    <w:rsid w:val="00FD18A0"/>
    <w:rsid w:val="00FD18C9"/>
    <w:rsid w:val="00FD570F"/>
    <w:rsid w:val="00FD7918"/>
    <w:rsid w:val="00FD7F5D"/>
    <w:rsid w:val="00FE2E86"/>
    <w:rsid w:val="00FE469C"/>
    <w:rsid w:val="00FE5DB2"/>
    <w:rsid w:val="00FF36F6"/>
    <w:rsid w:val="00FF4AE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61F4CE"/>
  <w15:docId w15:val="{97C1877F-DD25-48D3-AEEE-F9A143CA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E274DB"/>
    <w:pPr>
      <w:keepNext/>
      <w:keepLines/>
      <w:spacing w:after="5" w:line="249" w:lineRule="auto"/>
      <w:ind w:left="10" w:right="3084" w:hanging="10"/>
      <w:outlineLvl w:val="0"/>
    </w:pPr>
    <w:rPr>
      <w:rFonts w:ascii="Calibri" w:eastAsia="Calibri" w:hAnsi="Calibri" w:cs="Calibri"/>
      <w:b/>
      <w:i/>
      <w:color w:val="000000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7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7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76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0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33A28"/>
    <w:pPr>
      <w:spacing w:after="0" w:line="240" w:lineRule="auto"/>
    </w:pPr>
  </w:style>
  <w:style w:type="table" w:customStyle="1" w:styleId="TableGrid">
    <w:name w:val="TableGrid"/>
    <w:rsid w:val="00290E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90E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BC3"/>
  </w:style>
  <w:style w:type="paragraph" w:styleId="Rodap">
    <w:name w:val="footer"/>
    <w:basedOn w:val="Normal"/>
    <w:link w:val="RodapChar"/>
    <w:uiPriority w:val="99"/>
    <w:unhideWhenUsed/>
    <w:rsid w:val="0038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BC3"/>
  </w:style>
  <w:style w:type="character" w:styleId="Hyperlink">
    <w:name w:val="Hyperlink"/>
    <w:basedOn w:val="Fontepargpadro"/>
    <w:uiPriority w:val="99"/>
    <w:unhideWhenUsed/>
    <w:rsid w:val="007E2A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2A4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E3C45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EF7A83"/>
    <w:rPr>
      <w:color w:val="605E5C"/>
      <w:shd w:val="clear" w:color="auto" w:fill="E1DFDD"/>
    </w:rPr>
  </w:style>
  <w:style w:type="paragraph" w:customStyle="1" w:styleId="Standard">
    <w:name w:val="Standard"/>
    <w:qFormat/>
    <w:rsid w:val="00B222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2221F"/>
    <w:pPr>
      <w:suppressLineNumbers/>
    </w:pPr>
  </w:style>
  <w:style w:type="paragraph" w:customStyle="1" w:styleId="Contedodatabela">
    <w:name w:val="Conteúdo da tabela"/>
    <w:basedOn w:val="Standard"/>
    <w:qFormat/>
    <w:rsid w:val="0029278E"/>
    <w:pPr>
      <w:suppressLineNumbers/>
      <w:autoSpaceDN/>
    </w:pPr>
    <w:rPr>
      <w:kern w:val="2"/>
    </w:rPr>
  </w:style>
  <w:style w:type="character" w:customStyle="1" w:styleId="fontstyle01">
    <w:name w:val="fontstyle01"/>
    <w:basedOn w:val="Fontepargpadro"/>
    <w:rsid w:val="00AB260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774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745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8774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7459"/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rsid w:val="00E274DB"/>
    <w:rPr>
      <w:rFonts w:ascii="Calibri" w:eastAsia="Calibri" w:hAnsi="Calibri" w:cs="Calibri"/>
      <w:b/>
      <w:i/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528-8862-4487-9926-01C54E65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1501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</dc:creator>
  <cp:lastModifiedBy>Cliente-PC</cp:lastModifiedBy>
  <cp:revision>3</cp:revision>
  <cp:lastPrinted>2024-08-15T19:32:00Z</cp:lastPrinted>
  <dcterms:created xsi:type="dcterms:W3CDTF">2024-11-04T21:56:00Z</dcterms:created>
  <dcterms:modified xsi:type="dcterms:W3CDTF">2024-11-04T22:06:00Z</dcterms:modified>
</cp:coreProperties>
</file>