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A2" w:rsidRDefault="00F25A97" w:rsidP="00FC656A">
      <w:pPr>
        <w:jc w:val="center"/>
        <w:rPr>
          <w:b/>
        </w:rPr>
      </w:pPr>
      <w:r>
        <w:rPr>
          <w:b/>
        </w:rPr>
        <w:t>AVISO DE ABERTURA DE PROPOSTAS</w:t>
      </w:r>
    </w:p>
    <w:p w:rsidR="00FC656A" w:rsidRDefault="00FC656A" w:rsidP="00FC656A">
      <w:pPr>
        <w:jc w:val="center"/>
        <w:rPr>
          <w:b/>
        </w:rPr>
      </w:pPr>
    </w:p>
    <w:p w:rsidR="00EA78FA" w:rsidRDefault="007974B9" w:rsidP="00EA78FA">
      <w:pPr>
        <w:jc w:val="both"/>
        <w:rPr>
          <w:b/>
        </w:rPr>
      </w:pPr>
      <w:r>
        <w:rPr>
          <w:b/>
        </w:rPr>
        <w:t>PROCESSO LICITATÓRIO N.</w:t>
      </w:r>
      <w:r w:rsidR="00D33989">
        <w:rPr>
          <w:b/>
        </w:rPr>
        <w:t>0</w:t>
      </w:r>
      <w:r w:rsidR="00F25A97">
        <w:rPr>
          <w:b/>
        </w:rPr>
        <w:t>57</w:t>
      </w:r>
      <w:r w:rsidR="00D33989">
        <w:rPr>
          <w:b/>
        </w:rPr>
        <w:t xml:space="preserve">/2014 </w:t>
      </w:r>
      <w:r w:rsidR="00F25A97">
        <w:rPr>
          <w:b/>
        </w:rPr>
        <w:t>–</w:t>
      </w:r>
      <w:r w:rsidR="00D33989">
        <w:rPr>
          <w:b/>
        </w:rPr>
        <w:t xml:space="preserve"> </w:t>
      </w:r>
      <w:r w:rsidR="00F25A97">
        <w:rPr>
          <w:b/>
        </w:rPr>
        <w:t>TOMADA DE PREÇO N. 001/2014.</w:t>
      </w:r>
    </w:p>
    <w:p w:rsidR="001B00A2" w:rsidRDefault="00B3317D" w:rsidP="00EA78FA">
      <w:pPr>
        <w:jc w:val="both"/>
        <w:rPr>
          <w:b/>
        </w:rPr>
      </w:pPr>
      <w:r>
        <w:rPr>
          <w:b/>
        </w:rPr>
        <w:t xml:space="preserve">OBJETO: </w:t>
      </w:r>
      <w:r w:rsidR="00EA78FA" w:rsidRPr="00EA78FA">
        <w:rPr>
          <w:b/>
        </w:rPr>
        <w:t xml:space="preserve">CONTRATAÇÃO DE EMPRESA </w:t>
      </w:r>
      <w:r w:rsidR="00D33989">
        <w:rPr>
          <w:b/>
        </w:rPr>
        <w:t xml:space="preserve">ESPECIALIZADA </w:t>
      </w:r>
      <w:r w:rsidR="006603D6">
        <w:rPr>
          <w:b/>
        </w:rPr>
        <w:t xml:space="preserve">NA AREA DE ENGENHARIA, PARA CONSTRUÇÃO DO ESPAÇO DE EDUCAÇÃO INFANTIL – CRECHE – BAIRRO </w:t>
      </w:r>
      <w:r w:rsidR="00405A57">
        <w:rPr>
          <w:b/>
        </w:rPr>
        <w:t>FLOR.</w:t>
      </w:r>
    </w:p>
    <w:p w:rsidR="007D097C" w:rsidRDefault="007D097C" w:rsidP="001B00A2">
      <w:pPr>
        <w:jc w:val="both"/>
      </w:pPr>
    </w:p>
    <w:p w:rsidR="002C2D86" w:rsidRDefault="006603D6" w:rsidP="001B00A2">
      <w:pPr>
        <w:jc w:val="both"/>
      </w:pPr>
      <w:r>
        <w:t>O</w:t>
      </w:r>
      <w:r w:rsidR="00F241F8" w:rsidRPr="00F241F8">
        <w:t xml:space="preserve"> Município</w:t>
      </w:r>
      <w:r w:rsidR="00F241F8">
        <w:t xml:space="preserve"> de Xaxim</w:t>
      </w:r>
      <w:r w:rsidR="00505CD4">
        <w:t xml:space="preserve"> </w:t>
      </w:r>
      <w:r w:rsidR="002C2D86">
        <w:t xml:space="preserve">através da Presidente da Comissão de Licitações </w:t>
      </w:r>
      <w:r w:rsidR="00505CD4">
        <w:t>torna</w:t>
      </w:r>
      <w:r w:rsidR="00F241F8">
        <w:t xml:space="preserve"> público</w:t>
      </w:r>
      <w:r w:rsidR="00F241F8" w:rsidRPr="00F241F8">
        <w:t xml:space="preserve"> para conhecimento dos interessados, que </w:t>
      </w:r>
      <w:r w:rsidR="00057709">
        <w:t>encerrou</w:t>
      </w:r>
      <w:r w:rsidR="002C2D86">
        <w:t xml:space="preserve"> o prazo recursal </w:t>
      </w:r>
      <w:r w:rsidR="00751DEF">
        <w:t>da fase de habilitação.</w:t>
      </w:r>
      <w:r w:rsidR="004E5A16">
        <w:t xml:space="preserve"> </w:t>
      </w:r>
      <w:r w:rsidR="00057709">
        <w:t xml:space="preserve">Portanto </w:t>
      </w:r>
      <w:r w:rsidR="008647AE">
        <w:t>ficam</w:t>
      </w:r>
      <w:r w:rsidR="004E5A16">
        <w:t xml:space="preserve"> </w:t>
      </w:r>
      <w:r w:rsidR="008647AE">
        <w:t>marcadas</w:t>
      </w:r>
      <w:r w:rsidR="004E5A16">
        <w:t xml:space="preserve"> para o dia </w:t>
      </w:r>
      <w:r w:rsidR="004E5A16" w:rsidRPr="00057709">
        <w:rPr>
          <w:b/>
          <w:u w:val="single"/>
        </w:rPr>
        <w:t xml:space="preserve">02 de abril de 2014 as </w:t>
      </w:r>
      <w:r w:rsidR="00057709" w:rsidRPr="00057709">
        <w:rPr>
          <w:b/>
          <w:u w:val="single"/>
        </w:rPr>
        <w:t>14h00min</w:t>
      </w:r>
      <w:r w:rsidR="004E5A16">
        <w:t xml:space="preserve"> a sessão publica para proceder </w:t>
      </w:r>
      <w:bookmarkStart w:id="0" w:name="_GoBack"/>
      <w:bookmarkEnd w:id="0"/>
      <w:r w:rsidR="008647AE">
        <w:t>à</w:t>
      </w:r>
      <w:r w:rsidR="004E5A16">
        <w:t xml:space="preserve"> abertura dos envelopes contendo a proposta das empresas habilitadas.</w:t>
      </w:r>
    </w:p>
    <w:p w:rsidR="004D453A" w:rsidRDefault="004D453A" w:rsidP="004D453A">
      <w:pPr>
        <w:jc w:val="both"/>
      </w:pPr>
      <w:r>
        <w:tab/>
      </w:r>
      <w:r>
        <w:tab/>
      </w:r>
    </w:p>
    <w:p w:rsidR="001B00A2" w:rsidRDefault="001B00A2" w:rsidP="001B00A2">
      <w:pPr>
        <w:jc w:val="both"/>
      </w:pPr>
      <w:r>
        <w:tab/>
      </w:r>
      <w:r>
        <w:tab/>
        <w:t xml:space="preserve">Xaxim (SC), </w:t>
      </w:r>
      <w:r w:rsidR="00EA6C57">
        <w:t>31</w:t>
      </w:r>
      <w:r w:rsidR="0048602D">
        <w:t xml:space="preserve"> de março de 2014</w:t>
      </w:r>
      <w:r>
        <w:t>.</w:t>
      </w:r>
    </w:p>
    <w:p w:rsidR="001B00A2" w:rsidRDefault="001B00A2" w:rsidP="001B00A2">
      <w:pPr>
        <w:jc w:val="both"/>
      </w:pPr>
    </w:p>
    <w:p w:rsidR="001B00A2" w:rsidRPr="004D453A" w:rsidRDefault="00EA6C57" w:rsidP="00974D11">
      <w:pPr>
        <w:pStyle w:val="SemEspaamento"/>
        <w:jc w:val="center"/>
        <w:rPr>
          <w:b/>
        </w:rPr>
      </w:pPr>
      <w:r>
        <w:rPr>
          <w:b/>
        </w:rPr>
        <w:t>Veridiana I. C. Busatta</w:t>
      </w:r>
    </w:p>
    <w:p w:rsidR="004D453A" w:rsidRPr="00974D11" w:rsidRDefault="00364D12" w:rsidP="00974D11">
      <w:pPr>
        <w:pStyle w:val="SemEspaamento"/>
        <w:jc w:val="center"/>
      </w:pPr>
      <w:r>
        <w:t>Presidente da Comissão de Licitações</w:t>
      </w:r>
    </w:p>
    <w:p w:rsidR="001B00A2" w:rsidRPr="004D453A" w:rsidRDefault="001B00A2" w:rsidP="001B00A2">
      <w:pPr>
        <w:jc w:val="both"/>
        <w:rPr>
          <w:b/>
        </w:rPr>
      </w:pPr>
    </w:p>
    <w:sectPr w:rsidR="001B00A2" w:rsidRPr="004D453A" w:rsidSect="007832B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2"/>
    <w:rsid w:val="00057709"/>
    <w:rsid w:val="0017750F"/>
    <w:rsid w:val="001B00A2"/>
    <w:rsid w:val="001C0624"/>
    <w:rsid w:val="002115EA"/>
    <w:rsid w:val="00292847"/>
    <w:rsid w:val="002974E4"/>
    <w:rsid w:val="002C2D86"/>
    <w:rsid w:val="002F454A"/>
    <w:rsid w:val="002F4849"/>
    <w:rsid w:val="0030498A"/>
    <w:rsid w:val="00322B1C"/>
    <w:rsid w:val="00331D64"/>
    <w:rsid w:val="00364D12"/>
    <w:rsid w:val="00372D09"/>
    <w:rsid w:val="00382AD3"/>
    <w:rsid w:val="003A2653"/>
    <w:rsid w:val="003E4515"/>
    <w:rsid w:val="003E4EF5"/>
    <w:rsid w:val="003E7C3B"/>
    <w:rsid w:val="00405A57"/>
    <w:rsid w:val="0044464A"/>
    <w:rsid w:val="00454F20"/>
    <w:rsid w:val="00457DCF"/>
    <w:rsid w:val="0048602D"/>
    <w:rsid w:val="004D453A"/>
    <w:rsid w:val="004E5A16"/>
    <w:rsid w:val="00505CD4"/>
    <w:rsid w:val="00517F7C"/>
    <w:rsid w:val="005715CD"/>
    <w:rsid w:val="005B671E"/>
    <w:rsid w:val="005B7816"/>
    <w:rsid w:val="00623642"/>
    <w:rsid w:val="006603D6"/>
    <w:rsid w:val="006A79F1"/>
    <w:rsid w:val="007158BE"/>
    <w:rsid w:val="00751DEF"/>
    <w:rsid w:val="00755ED7"/>
    <w:rsid w:val="00757D6B"/>
    <w:rsid w:val="007832B8"/>
    <w:rsid w:val="007974B9"/>
    <w:rsid w:val="007D097C"/>
    <w:rsid w:val="00821BEC"/>
    <w:rsid w:val="008647AE"/>
    <w:rsid w:val="0092125B"/>
    <w:rsid w:val="00974D11"/>
    <w:rsid w:val="00A006F8"/>
    <w:rsid w:val="00A6221A"/>
    <w:rsid w:val="00AC6292"/>
    <w:rsid w:val="00B20ED6"/>
    <w:rsid w:val="00B3317D"/>
    <w:rsid w:val="00BE7B4B"/>
    <w:rsid w:val="00BF5F32"/>
    <w:rsid w:val="00C26872"/>
    <w:rsid w:val="00C47EE6"/>
    <w:rsid w:val="00D042C5"/>
    <w:rsid w:val="00D33989"/>
    <w:rsid w:val="00D73461"/>
    <w:rsid w:val="00E16E25"/>
    <w:rsid w:val="00E57E7B"/>
    <w:rsid w:val="00E755CA"/>
    <w:rsid w:val="00EA6C57"/>
    <w:rsid w:val="00EA78FA"/>
    <w:rsid w:val="00F241F8"/>
    <w:rsid w:val="00F25A97"/>
    <w:rsid w:val="00F753A5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5F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5F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Marinilse de Freitas Fin</cp:lastModifiedBy>
  <cp:revision>12</cp:revision>
  <cp:lastPrinted>2014-03-27T13:30:00Z</cp:lastPrinted>
  <dcterms:created xsi:type="dcterms:W3CDTF">2014-03-31T20:34:00Z</dcterms:created>
  <dcterms:modified xsi:type="dcterms:W3CDTF">2014-03-31T20:42:00Z</dcterms:modified>
</cp:coreProperties>
</file>